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1"/>
        <w:gridCol w:w="420"/>
        <w:gridCol w:w="418"/>
        <w:gridCol w:w="420"/>
        <w:gridCol w:w="4657"/>
      </w:tblGrid>
      <w:tr w:rsidR="009C246E" w:rsidRPr="00D25055" w14:paraId="2E3075DE" w14:textId="77777777" w:rsidTr="00F644AB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24C899" w14:textId="1CDECA40" w:rsidR="009C246E" w:rsidRPr="00D25055" w:rsidRDefault="009C246E" w:rsidP="00035B1C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bookmarkStart w:id="0" w:name="_Hlk168391659"/>
            <w:bookmarkEnd w:id="0"/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</w:t>
            </w:r>
            <w:r w:rsidR="00854091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E + </w:t>
            </w: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Marche </w:t>
            </w:r>
            <w:r w:rsidR="00854091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2021/2027</w:t>
            </w:r>
          </w:p>
        </w:tc>
      </w:tr>
      <w:tr w:rsidR="009C246E" w:rsidRPr="00D25055" w14:paraId="2712237C" w14:textId="77777777" w:rsidTr="006A4819">
        <w:trPr>
          <w:trHeight w:val="37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269440" w14:textId="1517EB60" w:rsidR="009C246E" w:rsidRPr="009C246E" w:rsidRDefault="00157ACE" w:rsidP="00035B1C">
            <w:pPr>
              <w:pStyle w:val="Sottotitolo"/>
              <w:spacing w:before="120" w:after="12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2E74B5"/>
                <w:sz w:val="28"/>
                <w:szCs w:val="28"/>
                <w:lang w:eastAsia="en-US"/>
              </w:rPr>
              <w:t xml:space="preserve">Borse di </w:t>
            </w:r>
            <w:r w:rsidR="00314618">
              <w:rPr>
                <w:rFonts w:ascii="Calibri" w:hAnsi="Calibri"/>
                <w:b/>
                <w:color w:val="2E74B5"/>
                <w:sz w:val="28"/>
                <w:szCs w:val="28"/>
                <w:lang w:eastAsia="en-US"/>
              </w:rPr>
              <w:t>studio ERDIS</w:t>
            </w:r>
          </w:p>
        </w:tc>
      </w:tr>
      <w:tr w:rsidR="009C246E" w:rsidRPr="00D25055" w14:paraId="48D802A0" w14:textId="77777777" w:rsidTr="00F644AB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E8036A" w14:textId="77777777" w:rsidR="009C246E" w:rsidRPr="00D25055" w:rsidRDefault="009C246E" w:rsidP="00035B1C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Check list per il controllo di I° livello</w:t>
            </w:r>
          </w:p>
        </w:tc>
      </w:tr>
      <w:tr w:rsidR="009C246E" w:rsidRPr="00D25055" w14:paraId="1A4DF381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99D8D" w14:textId="52CDB11C" w:rsidR="009C246E" w:rsidRPr="00D25055" w:rsidRDefault="0070133D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Funzionario incaricato</w:t>
            </w:r>
            <w:r w:rsidR="00304239">
              <w:rPr>
                <w:rFonts w:ascii="Calibri" w:hAnsi="Calibri"/>
                <w:color w:val="000000"/>
                <w:sz w:val="18"/>
                <w:szCs w:val="18"/>
              </w:rPr>
              <w:t xml:space="preserve"> del controllo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9C246E" w:rsidRPr="00D25055" w14:paraId="3B3C239A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36811" w14:textId="74477E97" w:rsidR="009C246E" w:rsidRPr="00D25055" w:rsidRDefault="009C246E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Data</w:t>
            </w:r>
            <w:r w:rsidR="0070133D" w:rsidRPr="00ED2A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9C246E" w:rsidRPr="00D25055" w14:paraId="4ECE2336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E931B" w14:textId="75D06EEC" w:rsidR="009C246E" w:rsidRPr="00D25055" w:rsidRDefault="009C246E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Controllo n: </w:t>
            </w:r>
          </w:p>
        </w:tc>
      </w:tr>
      <w:tr w:rsidR="00494473" w:rsidRPr="00D25055" w14:paraId="6361F329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E103D" w14:textId="427A3D24" w:rsidR="00494473" w:rsidRPr="00FE78EC" w:rsidRDefault="00FE78EC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" w:name="_Hlk181000466"/>
            <w:r w:rsidRPr="00FE78EC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 w:rsidR="00C20E38"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bookmarkEnd w:id="1"/>
            <w:r w:rsidRPr="00FE78EC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3072A8" w:rsidRPr="00D25055" w14:paraId="66470CDC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6C36" w14:textId="3497189D" w:rsidR="003072A8" w:rsidRPr="00FE78EC" w:rsidRDefault="003072A8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487C17" w:rsidRPr="00D25055" w14:paraId="620E1DD1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F48F0" w14:textId="4EF16029" w:rsidR="00487C17" w:rsidRPr="00487C17" w:rsidRDefault="00487C17" w:rsidP="00F63872">
            <w:pPr>
              <w:snapToGrid w:val="0"/>
              <w:jc w:val="left"/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FA29F9" w:rsidRPr="00D25055" w14:paraId="4E65853E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E209A" w14:textId="281A71C5" w:rsidR="00FA29F9" w:rsidRPr="006D2521" w:rsidRDefault="00FA29F9" w:rsidP="00F63872">
            <w:pPr>
              <w:snapToGrid w:val="0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FA29F9" w:rsidRPr="00D25055" w14:paraId="0DB86564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2C18F" w14:textId="4E48BD1D" w:rsidR="00FA29F9" w:rsidRPr="006D2521" w:rsidRDefault="00FA29F9" w:rsidP="00F63872">
            <w:pPr>
              <w:snapToGrid w:val="0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FA29F9" w:rsidRPr="00D25055" w14:paraId="003EBEA7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3C8E4" w14:textId="3AC871FB" w:rsidR="00FA29F9" w:rsidRDefault="00FA29F9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FA29F9" w:rsidRPr="00D25055" w14:paraId="6FE88BEA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B0CD8" w14:textId="49A130B3" w:rsidR="00FA29F9" w:rsidRPr="00D25055" w:rsidRDefault="00FA29F9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FA29F9" w:rsidRPr="00D25055" w14:paraId="0AFB6BB1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EACE5" w14:textId="70451FF6" w:rsidR="00FA29F9" w:rsidRPr="00D25055" w:rsidRDefault="00FA29F9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59A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Responsabile</w:t>
            </w:r>
            <w:r w:rsidRPr="00BA59A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A59A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</w:t>
            </w:r>
            <w:r w:rsidRPr="00BA59A8">
              <w:rPr>
                <w:rFonts w:ascii="Calibri" w:eastAsia="Calibri" w:hAnsi="Calibri" w:cs="Calibri"/>
                <w:spacing w:val="-3"/>
                <w:sz w:val="18"/>
                <w:szCs w:val="22"/>
                <w:lang w:eastAsia="en-US"/>
              </w:rPr>
              <w:t xml:space="preserve"> </w:t>
            </w:r>
            <w:r w:rsidRPr="00BA59A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procedimento:</w:t>
            </w:r>
          </w:p>
        </w:tc>
      </w:tr>
      <w:tr w:rsidR="003A63F6" w:rsidRPr="00D25055" w14:paraId="7A2E7E0A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709C4" w14:textId="7FA93B48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Delibera/</w:t>
            </w:r>
            <w:proofErr w:type="spellStart"/>
            <w:r w:rsidR="00264B05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Detemina</w:t>
            </w:r>
            <w:proofErr w:type="spellEnd"/>
            <w:r w:rsidR="00264B05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/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n°</w:t>
            </w:r>
          </w:p>
        </w:tc>
      </w:tr>
      <w:tr w:rsidR="003A63F6" w:rsidRPr="00D25055" w14:paraId="230DDE5B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C65E5" w14:textId="6300B7C3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3A63F6" w:rsidRPr="00D25055" w14:paraId="134E2ABF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E5DB8" w14:textId="1E99A5E9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3A63F6" w:rsidRPr="00D25055" w14:paraId="765D50DA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500D3" w14:textId="3FD1A077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 w:rsidR="00234472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="00234472"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3A63F6" w:rsidRPr="00D25055" w14:paraId="2BF982CD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10494" w14:textId="2055FBCB" w:rsidR="003A63F6" w:rsidRPr="00D25055" w:rsidRDefault="003A63F6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domande</w:t>
            </w:r>
            <w:r w:rsidR="00993DFD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E336EA" w:rsidRPr="00D25055" w14:paraId="1EE674FF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BBD35" w14:textId="67A701CE" w:rsidR="00E336EA" w:rsidRPr="00B307E8" w:rsidRDefault="00E336EA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A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 ID</w:t>
            </w:r>
            <w:r w:rsidR="00FE2C5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n.</w:t>
            </w:r>
          </w:p>
        </w:tc>
      </w:tr>
      <w:tr w:rsidR="003A63F6" w:rsidRPr="00D25055" w14:paraId="11B0D0A8" w14:textId="77777777" w:rsidTr="00F63872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9B490" w14:textId="2C90F72C" w:rsidR="003A63F6" w:rsidRPr="00D25055" w:rsidRDefault="003A63F6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84129B" w:rsidRPr="00D25055" w14:paraId="1A16BF7D" w14:textId="77777777" w:rsidTr="00FD13A7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9653F" w14:textId="77777777" w:rsidR="0084129B" w:rsidRPr="00D25055" w:rsidRDefault="0084129B" w:rsidP="0084129B">
            <w:pPr>
              <w:snapToGrid w:val="0"/>
              <w:spacing w:line="259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bookmarkStart w:id="2" w:name="_Hlk180758635"/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DF32E" w14:textId="289A2DF4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72EFC" w14:textId="151005A8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25C61" w14:textId="77777777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EBF1E" w14:textId="31F6FC6A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bookmarkEnd w:id="2"/>
      <w:tr w:rsidR="0084129B" w:rsidRPr="00D25055" w14:paraId="670C2BCD" w14:textId="77777777" w:rsidTr="006A4819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vAlign w:val="bottom"/>
          </w:tcPr>
          <w:p w14:paraId="75BCCCDD" w14:textId="54AB72C6" w:rsidR="003F18B8" w:rsidRPr="00D25055" w:rsidRDefault="004A3B26" w:rsidP="00885B2E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  <w:sz w:val="20"/>
              </w:rPr>
            </w:pPr>
            <w:r>
              <w:rPr>
                <w:rFonts w:ascii="Calibri" w:hAnsi="Calibri"/>
                <w:b/>
                <w:bCs/>
                <w:color w:val="FFFFFF"/>
                <w:sz w:val="20"/>
              </w:rPr>
              <w:t xml:space="preserve">DOMANDA DI RIMBORSO </w:t>
            </w:r>
            <w:r w:rsidR="00FA17B3">
              <w:rPr>
                <w:rFonts w:ascii="Calibri" w:hAnsi="Calibri"/>
                <w:b/>
                <w:bCs/>
                <w:color w:val="FFFFFF"/>
                <w:sz w:val="20"/>
              </w:rPr>
              <w:t>TRIMES</w:t>
            </w:r>
            <w:r w:rsidR="002D2E70">
              <w:rPr>
                <w:rFonts w:ascii="Calibri" w:hAnsi="Calibri"/>
                <w:b/>
                <w:bCs/>
                <w:color w:val="FFFFFF"/>
                <w:sz w:val="20"/>
              </w:rPr>
              <w:t>TRALE</w:t>
            </w:r>
            <w:r w:rsidR="00885B2E">
              <w:rPr>
                <w:rFonts w:ascii="Calibri" w:hAnsi="Calibri"/>
                <w:b/>
                <w:bCs/>
                <w:color w:val="FFFFFF"/>
                <w:sz w:val="20"/>
              </w:rPr>
              <w:t xml:space="preserve"> - </w:t>
            </w:r>
            <w:r>
              <w:rPr>
                <w:rFonts w:ascii="Calibri" w:hAnsi="Calibri"/>
                <w:b/>
                <w:bCs/>
                <w:color w:val="FFFFFF"/>
                <w:sz w:val="20"/>
              </w:rPr>
              <w:t>Verifiche a</w:t>
            </w:r>
            <w:r w:rsidR="001F2684">
              <w:rPr>
                <w:rFonts w:ascii="Calibri" w:hAnsi="Calibri"/>
                <w:b/>
                <w:bCs/>
                <w:color w:val="FFFFFF"/>
                <w:sz w:val="20"/>
              </w:rPr>
              <w:t xml:space="preserve">mministrative a </w:t>
            </w:r>
            <w:r>
              <w:rPr>
                <w:rFonts w:ascii="Calibri" w:hAnsi="Calibri"/>
                <w:b/>
                <w:bCs/>
                <w:color w:val="FFFFFF"/>
                <w:sz w:val="20"/>
              </w:rPr>
              <w:t xml:space="preserve">Video </w:t>
            </w:r>
            <w:r w:rsidR="003F18B8">
              <w:rPr>
                <w:rFonts w:ascii="Calibri" w:hAnsi="Calibri"/>
                <w:b/>
                <w:bCs/>
                <w:color w:val="FFFFFF"/>
                <w:sz w:val="20"/>
              </w:rPr>
              <w:t>– Controlli di I livello</w:t>
            </w:r>
          </w:p>
        </w:tc>
      </w:tr>
      <w:tr w:rsidR="0084129B" w:rsidRPr="00D25055" w14:paraId="2544DCFA" w14:textId="77777777" w:rsidTr="00112A45">
        <w:trPr>
          <w:trHeight w:val="630"/>
        </w:trPr>
        <w:tc>
          <w:tcPr>
            <w:tcW w:w="217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9BD16B" w14:textId="77777777" w:rsidR="00F979B6" w:rsidRDefault="00497E21" w:rsidP="00EB079F">
            <w:pPr>
              <w:snapToGrid w:val="0"/>
              <w:spacing w:after="12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97E2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</w:t>
            </w:r>
            <w:r w:rsidR="00F979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?</w:t>
            </w:r>
            <w:r w:rsidR="007D4AC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58F93881" w14:textId="564EE050" w:rsidR="0084129B" w:rsidRPr="00F979B6" w:rsidRDefault="007D4AC2" w:rsidP="00EB079F">
            <w:pPr>
              <w:snapToGrid w:val="0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(Pubblicizzazione nei siti istituzionali, </w:t>
            </w:r>
            <w:r w:rsidR="00F979B6"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u</w:t>
            </w:r>
            <w:r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tilizzo dei loghi</w:t>
            </w:r>
            <w:r w:rsidR="00F979B6"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F98F51" w14:textId="2137A4DE" w:rsidR="0084129B" w:rsidRPr="006559A7" w:rsidRDefault="0084129B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FC0A30" w14:textId="77777777" w:rsidR="0084129B" w:rsidRPr="006559A7" w:rsidRDefault="0084129B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1FC5B4" w14:textId="77777777" w:rsidR="0084129B" w:rsidRPr="006559A7" w:rsidRDefault="0084129B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F0644E" w14:textId="414578CA" w:rsidR="0084129B" w:rsidRPr="006559A7" w:rsidRDefault="0084129B" w:rsidP="00563F82">
            <w:pPr>
              <w:snapToGrid w:val="0"/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6370F" w:rsidRPr="00D25055" w14:paraId="149D2EA9" w14:textId="77777777" w:rsidTr="00112A45">
        <w:trPr>
          <w:trHeight w:val="630"/>
        </w:trPr>
        <w:tc>
          <w:tcPr>
            <w:tcW w:w="217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458C3F" w14:textId="675F54BD" w:rsidR="0036370F" w:rsidRPr="00497E21" w:rsidRDefault="00E93CC6" w:rsidP="00EB079F">
            <w:pPr>
              <w:snapToGrid w:val="0"/>
              <w:spacing w:after="12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La Convezione stipulata con L’O.I. risulta inserita </w:t>
            </w:r>
            <w:r w:rsidR="00AF46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 SIFORM2?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224B38" w14:textId="77777777" w:rsidR="0036370F" w:rsidRPr="006559A7" w:rsidRDefault="0036370F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AC606A" w14:textId="77777777" w:rsidR="0036370F" w:rsidRPr="006559A7" w:rsidRDefault="0036370F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FB7769" w14:textId="77777777" w:rsidR="0036370F" w:rsidRPr="006559A7" w:rsidRDefault="0036370F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20B3C4" w14:textId="77777777" w:rsidR="0036370F" w:rsidRPr="006559A7" w:rsidRDefault="0036370F" w:rsidP="00563F82">
            <w:pPr>
              <w:snapToGrid w:val="0"/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24B81" w:rsidRPr="00D25055" w14:paraId="7AD84547" w14:textId="77777777" w:rsidTr="00112A45">
        <w:trPr>
          <w:trHeight w:val="630"/>
        </w:trPr>
        <w:tc>
          <w:tcPr>
            <w:tcW w:w="217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EAE9FA" w14:textId="5A78E629" w:rsidR="00124B81" w:rsidRDefault="00A928BB" w:rsidP="00EB079F">
            <w:pPr>
              <w:snapToGrid w:val="0"/>
              <w:spacing w:after="12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A928B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E'</w:t>
            </w:r>
            <w:proofErr w:type="gramEnd"/>
            <w:r w:rsidRPr="00A928B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stato adottato un atto di approvazione della graduatoria?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1ED895" w14:textId="77777777" w:rsidR="00124B81" w:rsidRPr="006559A7" w:rsidRDefault="0012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67D840" w14:textId="77777777" w:rsidR="00124B81" w:rsidRPr="006559A7" w:rsidRDefault="0012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DFB624" w14:textId="77777777" w:rsidR="00124B81" w:rsidRPr="006559A7" w:rsidRDefault="0012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5B40F8" w14:textId="77777777" w:rsidR="00124B81" w:rsidRPr="006559A7" w:rsidRDefault="00124B81" w:rsidP="00563F82">
            <w:pPr>
              <w:snapToGrid w:val="0"/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B5E0C" w:rsidRPr="00D25055" w14:paraId="4C8F0B30" w14:textId="77777777" w:rsidTr="00112A45">
        <w:trPr>
          <w:trHeight w:val="630"/>
        </w:trPr>
        <w:tc>
          <w:tcPr>
            <w:tcW w:w="217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D677C1" w14:textId="13F154FC" w:rsidR="007B5E0C" w:rsidRPr="00A928BB" w:rsidRDefault="00B75A60" w:rsidP="00EB079F">
            <w:pPr>
              <w:snapToGrid w:val="0"/>
              <w:spacing w:after="12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L’</w:t>
            </w:r>
            <w:r w:rsidR="002E5DC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esito del concorso è stato </w:t>
            </w:r>
            <w:r w:rsidR="00BD754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reso noto mediante pubblicazione sul sito </w:t>
            </w:r>
            <w:hyperlink r:id="rId11" w:history="1">
              <w:r w:rsidR="00BD754C" w:rsidRPr="003206EA">
                <w:rPr>
                  <w:rStyle w:val="Collegamentoipertestuale"/>
                  <w:rFonts w:asciiTheme="minorHAnsi" w:hAnsiTheme="minorHAnsi" w:cstheme="minorHAnsi"/>
                  <w:sz w:val="18"/>
                  <w:szCs w:val="18"/>
                </w:rPr>
                <w:t>www.erdis.it</w:t>
              </w:r>
            </w:hyperlink>
            <w:r w:rsidR="00DE0FB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BD0CF1" w14:textId="77777777" w:rsidR="007B5E0C" w:rsidRPr="006559A7" w:rsidRDefault="007B5E0C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0A664A0" w14:textId="77777777" w:rsidR="007B5E0C" w:rsidRPr="006559A7" w:rsidRDefault="007B5E0C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6F1742" w14:textId="77777777" w:rsidR="007B5E0C" w:rsidRPr="006559A7" w:rsidRDefault="007B5E0C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DBFD3F" w14:textId="77777777" w:rsidR="007B5E0C" w:rsidRPr="006559A7" w:rsidRDefault="007B5E0C" w:rsidP="00563F82">
            <w:pPr>
              <w:snapToGrid w:val="0"/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21326999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AAF7" w14:textId="20BB65AC" w:rsidR="00563F82" w:rsidRPr="00374B81" w:rsidRDefault="005B5B2E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B5B2E">
              <w:rPr>
                <w:rFonts w:asciiTheme="minorHAnsi" w:hAnsiTheme="minorHAnsi" w:cstheme="minorHAnsi"/>
                <w:sz w:val="18"/>
                <w:szCs w:val="18"/>
              </w:rPr>
              <w:t xml:space="preserve">La Domanda di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5B5B2E">
              <w:rPr>
                <w:rFonts w:asciiTheme="minorHAnsi" w:hAnsiTheme="minorHAnsi" w:cstheme="minorHAnsi"/>
                <w:sz w:val="18"/>
                <w:szCs w:val="18"/>
              </w:rPr>
              <w:t>imborso risulta presentata/caricata in SIFORM2 nel rispetto della tempistica prevista dalla normativa di riferimento?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6A17F6D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24D31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782D6A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0277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2A966178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0C99" w14:textId="0F01F65A" w:rsidR="00563F82" w:rsidRPr="00374B81" w:rsidRDefault="004B72BB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4B72BB">
              <w:rPr>
                <w:rFonts w:asciiTheme="minorHAnsi" w:hAnsiTheme="minorHAnsi" w:cstheme="minorHAnsi"/>
                <w:sz w:val="18"/>
                <w:szCs w:val="18"/>
              </w:rPr>
              <w:t>La Domanda di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 xml:space="preserve"> R</w:t>
            </w:r>
            <w:r w:rsidRPr="004B72BB">
              <w:rPr>
                <w:rFonts w:asciiTheme="minorHAnsi" w:hAnsiTheme="minorHAnsi" w:cstheme="minorHAnsi"/>
                <w:sz w:val="18"/>
                <w:szCs w:val="18"/>
              </w:rPr>
              <w:t>imborso risulta essere formalmente corretta e completa di tutti i suoi dati e informazioni?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B344297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B822F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E0B22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DEAD3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69A001EB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7C9E" w14:textId="25191441" w:rsidR="00AE10CE" w:rsidRPr="00374B81" w:rsidRDefault="00426221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Alla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omanda di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imborso risulta allegata la documentazione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prevista?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5759BA0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04E6C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D6478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2444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40E45" w:rsidRPr="00D25055" w14:paraId="56910FFF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F4C6" w14:textId="3BA755EF" w:rsidR="00540E45" w:rsidRDefault="003221C3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221C3">
              <w:rPr>
                <w:rFonts w:asciiTheme="minorHAnsi" w:hAnsiTheme="minorHAnsi" w:cstheme="minorHAnsi"/>
                <w:sz w:val="18"/>
                <w:szCs w:val="18"/>
              </w:rPr>
              <w:t xml:space="preserve">L’importo dichiarato corrisponde alle liquidazioni registrate </w:t>
            </w:r>
            <w:r w:rsidR="00443CC2">
              <w:rPr>
                <w:rFonts w:asciiTheme="minorHAnsi" w:hAnsiTheme="minorHAnsi" w:cstheme="minorHAnsi"/>
                <w:sz w:val="18"/>
                <w:szCs w:val="18"/>
              </w:rPr>
              <w:t>nel</w:t>
            </w:r>
            <w:r w:rsidRPr="003221C3">
              <w:rPr>
                <w:rFonts w:asciiTheme="minorHAnsi" w:hAnsiTheme="minorHAnsi" w:cstheme="minorHAnsi"/>
                <w:sz w:val="18"/>
                <w:szCs w:val="18"/>
              </w:rPr>
              <w:t xml:space="preserve"> SIFORM</w:t>
            </w:r>
            <w:r w:rsidR="00443CC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3221C3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04D1457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22139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17CD3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E5A75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D12C0C" w:rsidRPr="00D25055" w14:paraId="0D5E3BAE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3B97" w14:textId="096FF481" w:rsidR="00D12C0C" w:rsidRPr="003221C3" w:rsidRDefault="00D12C0C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D12C0C">
              <w:rPr>
                <w:rFonts w:asciiTheme="minorHAnsi" w:hAnsiTheme="minorHAnsi" w:cstheme="minorHAnsi"/>
                <w:sz w:val="18"/>
                <w:szCs w:val="18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408C6ED" w14:textId="77777777" w:rsidR="00D12C0C" w:rsidRPr="006559A7" w:rsidRDefault="00D12C0C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45F57" w14:textId="77777777" w:rsidR="00D12C0C" w:rsidRPr="006559A7" w:rsidRDefault="00D12C0C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A865D" w14:textId="77777777" w:rsidR="00D12C0C" w:rsidRPr="006559A7" w:rsidRDefault="00D12C0C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17E11" w14:textId="77777777" w:rsidR="00D12C0C" w:rsidRPr="006559A7" w:rsidRDefault="00D12C0C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7304A" w:rsidRPr="00D25055" w14:paraId="402CAF21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C31F" w14:textId="32C961F0" w:rsidR="0027304A" w:rsidRDefault="0027304A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Sono stati inseriti nel SIFORM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 xml:space="preserve"> gli elementi necessari per l’estrazione della pista di controllo?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BA0786C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879F6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ABAB15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F20DD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7304A" w:rsidRPr="00D25055" w14:paraId="4C524F07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E4E1" w14:textId="72BF0974" w:rsidR="0027304A" w:rsidRDefault="0027304A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Sono state inserite in SIFORM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 xml:space="preserve"> le informazioni necessarie a quantificare gli indicatori di realizzazione e questi risultano correttamente valorizzati nel sistema informativo (in merito alla congruenza del dato, alla coerenza con la documentazione fonte e alla tempistica di reporting)?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DC56A85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467E8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62DEDC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84E1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36A02" w:rsidRPr="00D25055" w14:paraId="0CF89691" w14:textId="77777777" w:rsidTr="00C04899">
        <w:trPr>
          <w:trHeight w:val="55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4F81BD" w:themeFill="accent1"/>
            <w:vAlign w:val="center"/>
          </w:tcPr>
          <w:p w14:paraId="7CB37E13" w14:textId="407EAAD3" w:rsidR="00536A02" w:rsidRPr="00C04899" w:rsidRDefault="00BB6D4A" w:rsidP="00C04899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  <w:sz w:val="20"/>
              </w:rPr>
            </w:pPr>
            <w:r w:rsidRPr="00C04899">
              <w:rPr>
                <w:rFonts w:ascii="Calibri" w:hAnsi="Calibri"/>
                <w:b/>
                <w:bCs/>
                <w:color w:val="FFFFFF"/>
                <w:sz w:val="20"/>
              </w:rPr>
              <w:t xml:space="preserve">Verifiche </w:t>
            </w:r>
            <w:r w:rsidR="00C04899" w:rsidRPr="00C04899">
              <w:rPr>
                <w:rFonts w:ascii="Calibri" w:hAnsi="Calibri"/>
                <w:b/>
                <w:bCs/>
                <w:color w:val="FFFFFF"/>
                <w:sz w:val="20"/>
              </w:rPr>
              <w:t xml:space="preserve">amministrative a </w:t>
            </w:r>
            <w:r w:rsidRPr="00C04899">
              <w:rPr>
                <w:rFonts w:ascii="Calibri" w:hAnsi="Calibri"/>
                <w:b/>
                <w:bCs/>
                <w:color w:val="FFFFFF"/>
                <w:sz w:val="20"/>
              </w:rPr>
              <w:t xml:space="preserve">video </w:t>
            </w:r>
            <w:r w:rsidR="00C04899" w:rsidRPr="00C04899">
              <w:rPr>
                <w:rFonts w:ascii="Calibri" w:hAnsi="Calibri"/>
                <w:b/>
                <w:bCs/>
                <w:color w:val="FFFFFF"/>
                <w:sz w:val="20"/>
              </w:rPr>
              <w:t>sulle Borse di studio</w:t>
            </w:r>
            <w:r w:rsidRPr="00C04899">
              <w:rPr>
                <w:rFonts w:ascii="Calibri" w:hAnsi="Calibri"/>
                <w:b/>
                <w:bCs/>
                <w:color w:val="FFFFFF"/>
                <w:sz w:val="20"/>
              </w:rPr>
              <w:t xml:space="preserve"> campionat</w:t>
            </w:r>
            <w:r w:rsidR="00C04899">
              <w:rPr>
                <w:rFonts w:ascii="Calibri" w:hAnsi="Calibri"/>
                <w:b/>
                <w:bCs/>
                <w:color w:val="FFFFFF"/>
                <w:sz w:val="20"/>
              </w:rPr>
              <w:t>e</w:t>
            </w:r>
            <w:r w:rsidRPr="00C04899">
              <w:rPr>
                <w:rFonts w:ascii="Calibri" w:hAnsi="Calibri"/>
                <w:b/>
                <w:bCs/>
                <w:color w:val="FFFFFF"/>
                <w:sz w:val="20"/>
              </w:rPr>
              <w:t xml:space="preserve"> </w:t>
            </w:r>
            <w:r w:rsidR="00C04899" w:rsidRPr="00C04899">
              <w:rPr>
                <w:rFonts w:ascii="Calibri" w:hAnsi="Calibri"/>
                <w:b/>
                <w:bCs/>
                <w:color w:val="FFFFFF"/>
                <w:sz w:val="20"/>
              </w:rPr>
              <w:t xml:space="preserve"> - </w:t>
            </w:r>
            <w:r w:rsidRPr="00C04899">
              <w:rPr>
                <w:rFonts w:ascii="Calibri" w:hAnsi="Calibri"/>
                <w:b/>
                <w:bCs/>
                <w:color w:val="FFFFFF"/>
                <w:sz w:val="20"/>
              </w:rPr>
              <w:t>Controlli primo livello</w:t>
            </w:r>
          </w:p>
        </w:tc>
      </w:tr>
      <w:tr w:rsidR="00AC5237" w:rsidRPr="00D25055" w14:paraId="1F943A02" w14:textId="77777777" w:rsidTr="00AC5237">
        <w:trPr>
          <w:trHeight w:val="2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29BF15" w14:textId="5CDFF9FE" w:rsidR="00AC5237" w:rsidRPr="00C04899" w:rsidRDefault="00AC5237" w:rsidP="00AC5237">
            <w:pPr>
              <w:snapToGrid w:val="0"/>
              <w:jc w:val="left"/>
              <w:rPr>
                <w:rFonts w:ascii="Calibri" w:hAnsi="Calibri"/>
                <w:b/>
                <w:bCs/>
                <w:color w:val="FFFFFF"/>
                <w:sz w:val="20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Informazioni 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destinatari</w:t>
            </w:r>
          </w:p>
        </w:tc>
      </w:tr>
      <w:tr w:rsidR="00542462" w:rsidRPr="00D25055" w14:paraId="1ACDD362" w14:textId="77777777" w:rsidTr="00C837C6">
        <w:trPr>
          <w:trHeight w:val="27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C0EBB" w14:textId="6D958B2C" w:rsidR="00542462" w:rsidRPr="00066726" w:rsidRDefault="00542462" w:rsidP="00C837C6">
            <w:pPr>
              <w:snapToGrid w:val="0"/>
              <w:jc w:val="left"/>
              <w:rPr>
                <w:rFonts w:ascii="Calibri" w:hAnsi="Calibri"/>
                <w:b/>
                <w:bCs/>
                <w:color w:val="FFFFFF"/>
                <w:sz w:val="20"/>
              </w:rPr>
            </w:pPr>
            <w:r w:rsidRPr="00066726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Nome e cognome:  </w:t>
            </w:r>
          </w:p>
        </w:tc>
      </w:tr>
      <w:tr w:rsidR="00542462" w:rsidRPr="00D25055" w14:paraId="7B122E68" w14:textId="77777777" w:rsidTr="00C837C6">
        <w:trPr>
          <w:trHeight w:val="27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97FA1" w14:textId="4158BAEE" w:rsidR="00542462" w:rsidRPr="00066726" w:rsidRDefault="00BC623A" w:rsidP="00C837C6">
            <w:pPr>
              <w:snapToGrid w:val="0"/>
              <w:jc w:val="left"/>
              <w:rPr>
                <w:rFonts w:ascii="Calibri" w:hAnsi="Calibri"/>
                <w:b/>
                <w:bCs/>
                <w:color w:val="FFFFFF"/>
                <w:sz w:val="20"/>
              </w:rPr>
            </w:pP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Anno iscrizione</w:t>
            </w:r>
            <w:r w:rsidR="00542462" w:rsidRPr="00066726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:  </w:t>
            </w:r>
          </w:p>
        </w:tc>
      </w:tr>
      <w:tr w:rsidR="00542462" w:rsidRPr="00D25055" w14:paraId="057B4D1E" w14:textId="77777777" w:rsidTr="0093181D">
        <w:trPr>
          <w:trHeight w:val="26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44581" w14:textId="2D8130EA" w:rsidR="00542462" w:rsidRPr="00865CD3" w:rsidRDefault="00865CD3" w:rsidP="00C837C6">
            <w:pPr>
              <w:snapToGrid w:val="0"/>
              <w:jc w:val="left"/>
              <w:rPr>
                <w:rFonts w:ascii="Calibri" w:hAnsi="Calibri"/>
                <w:b/>
                <w:bCs/>
                <w:sz w:val="20"/>
              </w:rPr>
            </w:pPr>
            <w:r w:rsidRPr="0093181D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Corso </w:t>
            </w:r>
            <w:r w:rsidR="0093181D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di studi: </w:t>
            </w:r>
          </w:p>
        </w:tc>
      </w:tr>
      <w:tr w:rsidR="00542462" w:rsidRPr="00D25055" w14:paraId="3A68481B" w14:textId="77777777" w:rsidTr="00BB09D1">
        <w:trPr>
          <w:trHeight w:val="126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54E2C" w14:textId="459065CB" w:rsidR="00542462" w:rsidRDefault="00701ADA" w:rsidP="00BB09D1">
            <w:pPr>
              <w:snapToGrid w:val="0"/>
              <w:spacing w:after="12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701AD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 sede</w:t>
            </w:r>
            <w:r w:rsidR="00BB09D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  <w:p w14:paraId="4FA9063D" w14:textId="0782B2B6" w:rsidR="00B87C77" w:rsidRDefault="008B2D7A" w:rsidP="00C837C6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B2D7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□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</w:t>
            </w:r>
            <w:r w:rsidR="000118C9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Fuori sede</w:t>
            </w:r>
          </w:p>
          <w:p w14:paraId="2B20E5FD" w14:textId="7B606BD1" w:rsidR="009A585C" w:rsidRDefault="008B2D7A" w:rsidP="00C837C6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B2D7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□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</w:t>
            </w:r>
            <w:r w:rsidR="009A585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Pendolari</w:t>
            </w:r>
          </w:p>
          <w:p w14:paraId="639085C2" w14:textId="7D3C0AF9" w:rsidR="009A585C" w:rsidRPr="00701ADA" w:rsidRDefault="008B2D7A" w:rsidP="00C837C6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B2D7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□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I</w:t>
            </w:r>
            <w:r w:rsidR="009A585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 sede</w:t>
            </w:r>
          </w:p>
        </w:tc>
      </w:tr>
      <w:tr w:rsidR="0087638B" w:rsidRPr="00D25055" w14:paraId="201FA675" w14:textId="77777777" w:rsidTr="00D94962">
        <w:trPr>
          <w:trHeight w:val="27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5586C2" w14:textId="76B53347" w:rsidR="0087638B" w:rsidRPr="00701ADA" w:rsidRDefault="00D94962" w:rsidP="00701ADA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Importo borsa di studio: </w:t>
            </w:r>
          </w:p>
        </w:tc>
      </w:tr>
      <w:tr w:rsidR="00355C54" w:rsidRPr="00D25055" w14:paraId="2F16B5F1" w14:textId="77777777" w:rsidTr="00D94962">
        <w:trPr>
          <w:trHeight w:val="27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683719" w14:textId="391BB356" w:rsidR="00355C54" w:rsidRDefault="00355C54" w:rsidP="00701ADA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Obiettivo specifico</w:t>
            </w:r>
            <w:r w:rsidR="002F52DB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A02487" w:rsidRPr="00D25055" w14:paraId="46F250CB" w14:textId="77777777" w:rsidTr="00EF3732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8DC6A" w14:textId="77777777" w:rsidR="00A02487" w:rsidRPr="00D25055" w:rsidRDefault="00A02487" w:rsidP="00EF3732">
            <w:pPr>
              <w:snapToGrid w:val="0"/>
              <w:spacing w:line="259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C9CA9" w14:textId="77777777" w:rsidR="00A02487" w:rsidRPr="00D25055" w:rsidRDefault="00A02487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2C42D" w14:textId="77777777" w:rsidR="00A02487" w:rsidRPr="00D25055" w:rsidRDefault="00A02487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CE8D0" w14:textId="77777777" w:rsidR="00A02487" w:rsidRPr="00D25055" w:rsidRDefault="00A02487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C2DB5" w14:textId="77777777" w:rsidR="00A02487" w:rsidRPr="00D25055" w:rsidRDefault="00A02487" w:rsidP="00EF373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tr w:rsidR="005D7FBA" w:rsidRPr="00D25055" w14:paraId="79382286" w14:textId="77777777" w:rsidTr="00EF3732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82897" w14:textId="0F191817" w:rsidR="005D7FBA" w:rsidRPr="008310EB" w:rsidRDefault="005D7FBA" w:rsidP="00EF3732">
            <w:pPr>
              <w:snapToGrid w:val="0"/>
              <w:spacing w:line="259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>La domanda relativa alla Borsa di studio è stat</w:t>
            </w:r>
            <w:r w:rsidR="00B071EB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a </w:t>
            </w: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>presentata e</w:t>
            </w:r>
            <w:r w:rsidR="00B071EB" w:rsidRPr="008310EB">
              <w:rPr>
                <w:rFonts w:ascii="Calibri" w:hAnsi="Calibri"/>
                <w:color w:val="000000"/>
                <w:sz w:val="18"/>
                <w:szCs w:val="18"/>
              </w:rPr>
              <w:t>ntro il termine previsto</w:t>
            </w:r>
            <w:r w:rsidR="00FA1D82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 dall’art 10.1 dell’Avviso</w:t>
            </w:r>
            <w:r w:rsidR="00FA1D82" w:rsidRPr="008310EB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 xml:space="preserve"> (ore 18:00 del 25/08/2023)</w:t>
            </w:r>
            <w:r w:rsidR="00B071EB" w:rsidRPr="008310EB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9E4F2" w14:textId="77777777" w:rsidR="005D7FBA" w:rsidRPr="00D25055" w:rsidRDefault="005D7FBA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10BAE" w14:textId="77777777" w:rsidR="005D7FBA" w:rsidRPr="00D25055" w:rsidRDefault="005D7FBA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9DE0B" w14:textId="77777777" w:rsidR="005D7FBA" w:rsidRPr="00D25055" w:rsidRDefault="005D7FBA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7F894" w14:textId="77777777" w:rsidR="005D7FBA" w:rsidRPr="00D25055" w:rsidRDefault="005D7FBA" w:rsidP="00EF373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237120" w:rsidRPr="00D25055" w14:paraId="2195EA2C" w14:textId="77777777" w:rsidTr="00EF3732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E23EB" w14:textId="0B311690" w:rsidR="00237120" w:rsidRPr="008310EB" w:rsidRDefault="00502D20" w:rsidP="00EF3732">
            <w:pPr>
              <w:snapToGrid w:val="0"/>
              <w:spacing w:line="259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>ERDIS</w:t>
            </w:r>
            <w:r w:rsidR="001F40BA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 ha verificato che l</w:t>
            </w:r>
            <w:r w:rsidR="00237120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o studente </w:t>
            </w:r>
            <w:r w:rsidR="001F40BA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sia </w:t>
            </w:r>
            <w:r w:rsidR="00EC7E21" w:rsidRPr="008310EB">
              <w:rPr>
                <w:rFonts w:ascii="Calibri" w:hAnsi="Calibri"/>
                <w:color w:val="000000"/>
                <w:sz w:val="18"/>
                <w:szCs w:val="18"/>
              </w:rPr>
              <w:t>residente o domiciliato nella Regione Marche?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4BD58" w14:textId="77777777" w:rsidR="00237120" w:rsidRPr="00D25055" w:rsidRDefault="00237120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C40B" w14:textId="77777777" w:rsidR="00237120" w:rsidRPr="00D25055" w:rsidRDefault="00237120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DA333" w14:textId="77777777" w:rsidR="00237120" w:rsidRPr="00D25055" w:rsidRDefault="00237120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AC71F" w14:textId="77777777" w:rsidR="00237120" w:rsidRPr="00D25055" w:rsidRDefault="00237120" w:rsidP="00EF373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EB02F2" w:rsidRPr="00D25055" w14:paraId="714B6421" w14:textId="77777777" w:rsidTr="00EF3732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4A370" w14:textId="037DDCA2" w:rsidR="00EB02F2" w:rsidRPr="008310EB" w:rsidRDefault="00F83F36" w:rsidP="00EF3732">
            <w:pPr>
              <w:snapToGrid w:val="0"/>
              <w:spacing w:line="259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Lo studente </w:t>
            </w:r>
            <w:r w:rsidR="00EA6F64" w:rsidRPr="008310EB">
              <w:rPr>
                <w:rFonts w:ascii="Calibri" w:hAnsi="Calibri"/>
                <w:color w:val="000000"/>
                <w:sz w:val="18"/>
                <w:szCs w:val="18"/>
              </w:rPr>
              <w:t>è iscritto a</w:t>
            </w:r>
            <w:r w:rsidR="006F4402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d uno percorsi indicati all’art. 2 dell’ Avviso alle lettere </w:t>
            </w:r>
            <w:r w:rsidR="00C53268" w:rsidRPr="008310EB">
              <w:rPr>
                <w:rFonts w:ascii="Calibri" w:hAnsi="Calibri"/>
                <w:color w:val="000000"/>
                <w:sz w:val="18"/>
                <w:szCs w:val="18"/>
              </w:rPr>
              <w:t>a), b)</w:t>
            </w:r>
            <w:r w:rsidR="00F46F06" w:rsidRPr="008310EB">
              <w:rPr>
                <w:rFonts w:ascii="Calibri" w:hAnsi="Calibri"/>
                <w:color w:val="000000"/>
                <w:sz w:val="18"/>
                <w:szCs w:val="18"/>
              </w:rPr>
              <w:t>, c),</w:t>
            </w:r>
            <w:r w:rsidR="001F59A9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 f)</w:t>
            </w:r>
            <w:r w:rsidR="00C94BA7" w:rsidRPr="008310EB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EDBFF" w14:textId="77777777" w:rsidR="00EB02F2" w:rsidRPr="00D25055" w:rsidRDefault="00EB02F2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ABD73" w14:textId="77777777" w:rsidR="00EB02F2" w:rsidRPr="00D25055" w:rsidRDefault="00EB02F2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2A956" w14:textId="77777777" w:rsidR="00EB02F2" w:rsidRPr="00D25055" w:rsidRDefault="00EB02F2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729CD" w14:textId="77777777" w:rsidR="00EB02F2" w:rsidRPr="00D25055" w:rsidRDefault="00EB02F2" w:rsidP="00EF373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C94BA7" w:rsidRPr="00D25055" w14:paraId="0AC75682" w14:textId="77777777" w:rsidTr="00EF3732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1DEC2" w14:textId="6BD63427" w:rsidR="00C94BA7" w:rsidRPr="008310EB" w:rsidRDefault="00262A73" w:rsidP="00EF3732">
            <w:pPr>
              <w:snapToGrid w:val="0"/>
              <w:spacing w:line="259" w:lineRule="auto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OS 4</w:t>
            </w:r>
            <w:r w:rsidR="005C7698" w:rsidRPr="008310EB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c (Borse</w:t>
            </w:r>
            <w:r w:rsidR="00263F5D" w:rsidRPr="008310EB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 xml:space="preserve"> di studio per lauree tecniche)</w:t>
            </w:r>
            <w:r w:rsidR="008A628E" w:rsidRPr="008310EB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:</w:t>
            </w:r>
          </w:p>
          <w:p w14:paraId="04A7A040" w14:textId="77036FE1" w:rsidR="008A628E" w:rsidRPr="008310EB" w:rsidRDefault="008A628E" w:rsidP="00EF3732">
            <w:pPr>
              <w:snapToGrid w:val="0"/>
              <w:spacing w:line="259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>La studentessa è iscritta ad un corso di laurea universitaria di tipo tecnico (STEM)?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B6508" w14:textId="77777777" w:rsidR="00C94BA7" w:rsidRPr="00D25055" w:rsidRDefault="00C94BA7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FBD13" w14:textId="77777777" w:rsidR="00C94BA7" w:rsidRPr="00D25055" w:rsidRDefault="00C94BA7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53B3A" w14:textId="77777777" w:rsidR="00C94BA7" w:rsidRPr="00D25055" w:rsidRDefault="00C94BA7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DD1D2" w14:textId="77777777" w:rsidR="00C94BA7" w:rsidRPr="00D25055" w:rsidRDefault="00C94BA7" w:rsidP="00EF373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263F5D" w:rsidRPr="00D25055" w14:paraId="14B4A01A" w14:textId="77777777" w:rsidTr="00EF3732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B5F18" w14:textId="77777777" w:rsidR="00263F5D" w:rsidRPr="008310EB" w:rsidRDefault="008D086A" w:rsidP="00EF3732">
            <w:pPr>
              <w:snapToGrid w:val="0"/>
              <w:spacing w:line="259" w:lineRule="auto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OS f (Borse di studio per istruzione terziaria):</w:t>
            </w:r>
          </w:p>
          <w:p w14:paraId="484B5E8D" w14:textId="7FF4703B" w:rsidR="008D086A" w:rsidRPr="008310EB" w:rsidRDefault="008F0BE5" w:rsidP="00EF3732">
            <w:pPr>
              <w:snapToGrid w:val="0"/>
              <w:spacing w:line="259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>Lo studente al momento della presentazione della domanda ha un</w:t>
            </w:r>
            <w:r w:rsidR="00F374A7" w:rsidRPr="008310EB">
              <w:rPr>
                <w:rFonts w:ascii="Calibri" w:hAnsi="Calibri"/>
                <w:color w:val="000000"/>
                <w:sz w:val="18"/>
                <w:szCs w:val="18"/>
              </w:rPr>
              <w:t>’</w:t>
            </w: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>età inferiore</w:t>
            </w:r>
            <w:r w:rsidR="005D42DA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 ai 36 anni?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71CDE" w14:textId="77777777" w:rsidR="00263F5D" w:rsidRPr="00D25055" w:rsidRDefault="00263F5D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B3BBB" w14:textId="77777777" w:rsidR="00263F5D" w:rsidRPr="00D25055" w:rsidRDefault="00263F5D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F2890" w14:textId="77777777" w:rsidR="00263F5D" w:rsidRPr="00D25055" w:rsidRDefault="00263F5D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3D58E" w14:textId="77777777" w:rsidR="00263F5D" w:rsidRPr="00D25055" w:rsidRDefault="00263F5D" w:rsidP="00EF373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832534" w:rsidRPr="00D25055" w14:paraId="2CCB3EE3" w14:textId="77777777" w:rsidTr="00EF3732">
        <w:trPr>
          <w:trHeight w:val="315"/>
        </w:trPr>
        <w:tc>
          <w:tcPr>
            <w:tcW w:w="21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30E4F" w14:textId="046588A0" w:rsidR="00832534" w:rsidRPr="008310EB" w:rsidRDefault="00006642" w:rsidP="00245DDB">
            <w:pPr>
              <w:snapToGrid w:val="0"/>
              <w:spacing w:line="259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Lo studente </w:t>
            </w:r>
            <w:r w:rsidR="00366A30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ha una condizione occupazionale che rientra nelle casistiche ammissibili previste </w:t>
            </w:r>
            <w:proofErr w:type="gramStart"/>
            <w:r w:rsidR="00366A30" w:rsidRPr="008310EB">
              <w:rPr>
                <w:rFonts w:ascii="Calibri" w:hAnsi="Calibri"/>
                <w:color w:val="000000"/>
                <w:sz w:val="18"/>
                <w:szCs w:val="18"/>
              </w:rPr>
              <w:t>nella  nota</w:t>
            </w:r>
            <w:proofErr w:type="gramEnd"/>
            <w:r w:rsidR="00366A30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 prot.</w:t>
            </w:r>
            <w:r w:rsidR="00366A30" w:rsidRPr="008310EB">
              <w:t xml:space="preserve"> </w:t>
            </w:r>
            <w:r w:rsidR="00366A30" w:rsidRPr="008310EB">
              <w:rPr>
                <w:rFonts w:ascii="Calibri" w:hAnsi="Calibri"/>
                <w:color w:val="000000"/>
                <w:sz w:val="18"/>
                <w:szCs w:val="18"/>
              </w:rPr>
              <w:t>0708216|04/06/2025</w:t>
            </w:r>
            <w:r w:rsidR="00245DDB" w:rsidRPr="008310EB">
              <w:rPr>
                <w:rFonts w:ascii="Calibri" w:hAnsi="Calibri"/>
                <w:color w:val="000000"/>
                <w:sz w:val="18"/>
                <w:szCs w:val="18"/>
              </w:rPr>
              <w:t>|PRCN “</w:t>
            </w:r>
            <w:r w:rsidR="00245DDB" w:rsidRPr="008310EB">
              <w:rPr>
                <w:rFonts w:ascii="Calibri" w:hAnsi="Calibri"/>
                <w:i/>
                <w:color w:val="000000"/>
                <w:sz w:val="18"/>
                <w:szCs w:val="18"/>
              </w:rPr>
              <w:t>Integrazione delle indicazioni operative</w:t>
            </w:r>
            <w:r w:rsidR="00245DDB" w:rsidRPr="008310EB">
              <w:t xml:space="preserve"> </w:t>
            </w:r>
            <w:r w:rsidR="00245DDB" w:rsidRPr="008310EB">
              <w:rPr>
                <w:rFonts w:ascii="Calibri" w:hAnsi="Calibri"/>
                <w:i/>
                <w:color w:val="000000"/>
                <w:sz w:val="18"/>
                <w:szCs w:val="18"/>
              </w:rPr>
              <w:t xml:space="preserve">e di cui alla nota ns. prot. N. 0896929 del 14/07/2023 </w:t>
            </w:r>
            <w:r w:rsidR="00245DDB" w:rsidRPr="008310EB">
              <w:rPr>
                <w:rFonts w:ascii="Calibri" w:hAnsi="Calibri"/>
                <w:color w:val="000000"/>
                <w:sz w:val="18"/>
                <w:szCs w:val="18"/>
              </w:rPr>
              <w:t xml:space="preserve">”: stato di disoccupazione certificato da un CPI, nessuna CO attiva alla data di presentazione della domanda, in caso di CO attiva alla data di presentazione della domanda retribuzione annua prospettica </w:t>
            </w:r>
            <w:r w:rsidR="00245DDB" w:rsidRPr="008310E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≤ </w:t>
            </w:r>
            <w:r w:rsidR="00245DDB" w:rsidRPr="008310EB">
              <w:rPr>
                <w:rFonts w:ascii="Calibri" w:hAnsi="Calibri"/>
                <w:color w:val="000000"/>
                <w:sz w:val="18"/>
                <w:szCs w:val="18"/>
              </w:rPr>
              <w:t>a 8.500€</w:t>
            </w:r>
            <w:r w:rsidR="00372ECE" w:rsidRPr="008310EB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A3EB" w14:textId="77777777" w:rsidR="00832534" w:rsidRPr="00D25055" w:rsidRDefault="00832534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5698E" w14:textId="77777777" w:rsidR="00832534" w:rsidRPr="00D25055" w:rsidRDefault="00832534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F37BE" w14:textId="77777777" w:rsidR="00832534" w:rsidRPr="00D25055" w:rsidRDefault="00832534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A2E9E" w14:textId="77777777" w:rsidR="00832534" w:rsidRPr="00D25055" w:rsidRDefault="00832534" w:rsidP="00EF373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20B800FB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51E5" w14:textId="4B4EAD60" w:rsidR="00563F82" w:rsidRPr="00374B81" w:rsidRDefault="009E1FC6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9E1FC6">
              <w:rPr>
                <w:rFonts w:asciiTheme="minorHAnsi" w:hAnsiTheme="minorHAnsi" w:cstheme="minorHAnsi"/>
                <w:sz w:val="18"/>
                <w:szCs w:val="18"/>
              </w:rPr>
              <w:t>Per la liquidazione è stato adottato un atto (anche cumulativo)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88C774A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91519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B10F0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58B25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348C3" w:rsidRPr="00D25055" w14:paraId="34070673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96" w14:textId="350B6C37" w:rsidR="00A348C3" w:rsidRPr="009E1FC6" w:rsidRDefault="00A348C3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L’importo liquidato corrisponde a quell</w:t>
            </w:r>
            <w:r w:rsidR="0018179B"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assegnato?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834C6FA" w14:textId="77777777" w:rsidR="00A348C3" w:rsidRPr="006559A7" w:rsidRDefault="00A348C3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2070F" w14:textId="77777777" w:rsidR="00A348C3" w:rsidRPr="006559A7" w:rsidRDefault="00A348C3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5CB08" w14:textId="77777777" w:rsidR="00A348C3" w:rsidRPr="006559A7" w:rsidRDefault="00A348C3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A99B1" w14:textId="77777777" w:rsidR="00A348C3" w:rsidRPr="006559A7" w:rsidRDefault="00A348C3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36A02" w:rsidRPr="00D25055" w14:paraId="6B46D504" w14:textId="77777777" w:rsidTr="00563F82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7A55" w14:textId="3355D300" w:rsidR="00536A02" w:rsidRDefault="004A45C3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="002924D8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borsa è stata </w:t>
            </w:r>
            <w:r w:rsidR="00057B3D">
              <w:rPr>
                <w:rFonts w:asciiTheme="minorHAnsi" w:hAnsiTheme="minorHAnsi" w:cstheme="minorHAnsi"/>
                <w:sz w:val="18"/>
                <w:szCs w:val="18"/>
              </w:rPr>
              <w:t>erogata secondo i tempi e le modalità previste all’art. 16.</w:t>
            </w:r>
            <w:r w:rsidR="002924D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242521">
              <w:rPr>
                <w:rFonts w:asciiTheme="minorHAnsi" w:hAnsiTheme="minorHAnsi" w:cstheme="minorHAnsi"/>
                <w:sz w:val="18"/>
                <w:szCs w:val="18"/>
              </w:rPr>
              <w:t xml:space="preserve"> dell’Avviso</w:t>
            </w:r>
            <w:r w:rsidR="002924D8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CA9118E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34609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28BC1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845B3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14F34628" w14:textId="77777777" w:rsidTr="006808DF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C76E" w14:textId="51514200" w:rsidR="003D7FB5" w:rsidRPr="003D7FB5" w:rsidRDefault="003D7FB5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Per la liquidazione (anche cumulativa) è stata effettuata la richiesta di emissione mandato di pagamento?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390A5E5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9215A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14766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CD564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E521D" w:rsidRPr="00D25055" w14:paraId="6720B5D1" w14:textId="77777777" w:rsidTr="006808DF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C564" w14:textId="1F5D4DF5" w:rsidR="00FE521D" w:rsidRPr="003D7FB5" w:rsidRDefault="00FE521D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Il pagamento è avvenuto secondo le modalità previste </w:t>
            </w:r>
            <w:r w:rsidR="00C54159" w:rsidRPr="00C54159">
              <w:rPr>
                <w:rFonts w:asciiTheme="minorHAnsi" w:hAnsiTheme="minorHAnsi" w:cstheme="minorHAnsi"/>
                <w:sz w:val="18"/>
                <w:szCs w:val="18"/>
              </w:rPr>
              <w:t>all’art. 16.3 dell’Avviso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9748597" w14:textId="77777777" w:rsidR="00FE521D" w:rsidRPr="006559A7" w:rsidRDefault="00FE521D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5B9DD" w14:textId="77777777" w:rsidR="00FE521D" w:rsidRPr="006559A7" w:rsidRDefault="00FE521D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81C1E" w14:textId="77777777" w:rsidR="00FE521D" w:rsidRPr="006559A7" w:rsidRDefault="00FE521D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B73A8" w14:textId="77777777" w:rsidR="00FE521D" w:rsidRPr="006559A7" w:rsidRDefault="00FE521D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46912CFD" w14:textId="77777777" w:rsidTr="006808DF">
        <w:trPr>
          <w:trHeight w:val="552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EC1" w14:textId="0770E425" w:rsidR="003D7FB5" w:rsidRPr="003D7FB5" w:rsidRDefault="00245DDB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Il mandato di pagamento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e la quietanza</w:t>
            </w: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sono</w:t>
            </w: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presenti nella documentazione trasmessa</w:t>
            </w: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9A842C6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6A844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22460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A5163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84129B" w:rsidRPr="00D25055" w14:paraId="51936532" w14:textId="77777777" w:rsidTr="009C4623">
        <w:trPr>
          <w:trHeight w:val="810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13468" w14:textId="10D2CDEC" w:rsidR="0084129B" w:rsidRPr="00D25055" w:rsidRDefault="0084129B" w:rsidP="0084129B">
            <w:pPr>
              <w:snapToGrid w:val="0"/>
              <w:spacing w:before="120" w:after="120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D25055">
              <w:rPr>
                <w:rFonts w:ascii="Calibri" w:hAnsi="Calibri" w:cs="Arial"/>
                <w:b/>
                <w:bCs/>
                <w:sz w:val="18"/>
                <w:szCs w:val="18"/>
              </w:rPr>
              <w:lastRenderedPageBreak/>
              <w:t xml:space="preserve">Funzionario </w:t>
            </w:r>
            <w:r w:rsidR="008A428B" w:rsidRPr="008A428B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incaricato del controllo</w:t>
            </w:r>
          </w:p>
          <w:p w14:paraId="7DF8EC6F" w14:textId="74E62688" w:rsidR="0084129B" w:rsidRPr="00A010CA" w:rsidRDefault="0084129B" w:rsidP="0084129B">
            <w:pPr>
              <w:snapToGrid w:val="0"/>
              <w:spacing w:before="120" w:after="120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A010CA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29484A" w:rsidRPr="00D25055" w14:paraId="32ED5A4D" w14:textId="77777777" w:rsidTr="0047678E">
        <w:tblPrEx>
          <w:tblBorders>
            <w:insideV w:val="single" w:sz="4" w:space="0" w:color="000000"/>
          </w:tblBorders>
        </w:tblPrEx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4B69BFBC" w14:textId="77777777" w:rsidR="0029484A" w:rsidRPr="00D25055" w:rsidRDefault="0029484A" w:rsidP="002537E3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E + </w:t>
            </w: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Marche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2021/2027</w:t>
            </w:r>
          </w:p>
        </w:tc>
      </w:tr>
      <w:tr w:rsidR="0029484A" w:rsidRPr="009C246E" w14:paraId="6E820A00" w14:textId="77777777" w:rsidTr="0047678E">
        <w:tblPrEx>
          <w:tblBorders>
            <w:insideV w:val="single" w:sz="4" w:space="0" w:color="000000"/>
          </w:tblBorders>
        </w:tblPrEx>
        <w:trPr>
          <w:trHeight w:val="373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56AE0EFE" w14:textId="2B04A8E7" w:rsidR="0029484A" w:rsidRPr="009C246E" w:rsidRDefault="00625483" w:rsidP="002537E3">
            <w:pPr>
              <w:pStyle w:val="Sottotitolo"/>
              <w:spacing w:before="120" w:after="120"/>
              <w:rPr>
                <w:rFonts w:ascii="Calibri" w:hAnsi="Calibri"/>
                <w:b/>
              </w:rPr>
            </w:pPr>
            <w:r w:rsidRPr="00625483">
              <w:rPr>
                <w:rFonts w:ascii="Calibri" w:hAnsi="Calibri"/>
                <w:b/>
                <w:color w:val="2E74B5"/>
                <w:sz w:val="28"/>
                <w:szCs w:val="28"/>
                <w:lang w:eastAsia="en-US"/>
              </w:rPr>
              <w:t>Borse di studio ERDIS</w:t>
            </w:r>
          </w:p>
        </w:tc>
      </w:tr>
    </w:tbl>
    <w:p w14:paraId="0025B5A4" w14:textId="777EC7E9" w:rsidR="008844A3" w:rsidRDefault="008844A3" w:rsidP="0029484A">
      <w:pPr>
        <w:spacing w:before="120" w:line="360" w:lineRule="auto"/>
        <w:jc w:val="center"/>
        <w:rPr>
          <w:rFonts w:ascii="Calibri" w:hAnsi="Calibri"/>
          <w:b/>
          <w:caps/>
          <w:szCs w:val="24"/>
        </w:rPr>
      </w:pPr>
      <w:r w:rsidRPr="00DE26EB">
        <w:rPr>
          <w:rFonts w:ascii="Calibri" w:hAnsi="Calibri"/>
          <w:b/>
          <w:caps/>
          <w:szCs w:val="24"/>
        </w:rPr>
        <w:t xml:space="preserve">Verbale di VERIFICA DELLA SPESA </w:t>
      </w:r>
    </w:p>
    <w:p w14:paraId="522840CD" w14:textId="600C1C9A" w:rsidR="00CA5D8C" w:rsidRPr="00DE26EB" w:rsidRDefault="00AB3540" w:rsidP="000B5D00">
      <w:pPr>
        <w:spacing w:line="360" w:lineRule="auto"/>
        <w:jc w:val="center"/>
        <w:rPr>
          <w:rFonts w:ascii="Calibri" w:hAnsi="Calibri"/>
          <w:b/>
          <w:caps/>
          <w:szCs w:val="24"/>
        </w:rPr>
      </w:pPr>
      <w:bookmarkStart w:id="3" w:name="_Hlk181085603"/>
      <w:r>
        <w:rPr>
          <w:rFonts w:ascii="CIDFont+F3" w:hAnsi="CIDFont+F3" w:cs="CIDFont+F3"/>
          <w:sz w:val="20"/>
        </w:rPr>
        <w:t>DOMANDA DI RIMBORSO TRIMESTRALE</w:t>
      </w:r>
      <w:bookmarkEnd w:id="3"/>
      <w:r>
        <w:rPr>
          <w:rFonts w:ascii="CIDFont+F3" w:hAnsi="CIDFont+F3" w:cs="CIDFont+F3"/>
          <w:sz w:val="20"/>
        </w:rPr>
        <w:t>/FINALE</w:t>
      </w:r>
      <w:r w:rsidR="00CA5D8C">
        <w:rPr>
          <w:rFonts w:ascii="CIDFont+F3" w:hAnsi="CIDFont+F3" w:cs="CIDFont+F3"/>
          <w:sz w:val="20"/>
        </w:rPr>
        <w:t xml:space="preserve"> </w:t>
      </w:r>
    </w:p>
    <w:p w14:paraId="41B60355" w14:textId="77777777" w:rsidR="008844A3" w:rsidRPr="00D25055" w:rsidRDefault="008844A3" w:rsidP="008844A3">
      <w:pPr>
        <w:spacing w:line="360" w:lineRule="auto"/>
        <w:jc w:val="center"/>
        <w:rPr>
          <w:b/>
          <w:caps/>
          <w:szCs w:val="24"/>
        </w:rPr>
      </w:pPr>
    </w:p>
    <w:p w14:paraId="4ADDC8BC" w14:textId="64CE344D" w:rsidR="00CA5D8C" w:rsidRDefault="00CA5D8C" w:rsidP="00FD13A7">
      <w:pPr>
        <w:spacing w:after="120"/>
        <w:ind w:right="-1"/>
        <w:rPr>
          <w:rFonts w:ascii="Calibri" w:hAnsi="Calibri"/>
          <w:b/>
          <w:caps/>
          <w:sz w:val="22"/>
          <w:szCs w:val="22"/>
        </w:rPr>
      </w:pPr>
      <w:bookmarkStart w:id="4" w:name="_Hlk168392791"/>
      <w:r>
        <w:rPr>
          <w:rFonts w:ascii="Calibri" w:hAnsi="Calibri"/>
          <w:b/>
          <w:caps/>
          <w:sz w:val="22"/>
          <w:szCs w:val="22"/>
        </w:rPr>
        <w:t xml:space="preserve">BENEFICIARIO: </w:t>
      </w:r>
    </w:p>
    <w:p w14:paraId="7EAABAE7" w14:textId="0DCE63C9" w:rsidR="008844A3" w:rsidRPr="00FD13A7" w:rsidRDefault="00086CEC" w:rsidP="00FD13A7">
      <w:pPr>
        <w:spacing w:after="120"/>
        <w:ind w:right="-1"/>
        <w:rPr>
          <w:rFonts w:ascii="Calibri" w:hAnsi="Calibri"/>
          <w:caps/>
          <w:sz w:val="22"/>
          <w:szCs w:val="22"/>
        </w:rPr>
      </w:pPr>
      <w:r w:rsidRPr="00FD13A7">
        <w:rPr>
          <w:rFonts w:ascii="Calibri" w:hAnsi="Calibri"/>
          <w:b/>
          <w:caps/>
          <w:sz w:val="22"/>
          <w:szCs w:val="22"/>
        </w:rPr>
        <w:t xml:space="preserve">Progetto: </w:t>
      </w:r>
    </w:p>
    <w:p w14:paraId="76D13523" w14:textId="0A12301E" w:rsidR="008844A3" w:rsidRPr="00FD13A7" w:rsidRDefault="00C20E38" w:rsidP="00FD13A7">
      <w:pPr>
        <w:spacing w:after="120"/>
        <w:ind w:right="-1"/>
        <w:rPr>
          <w:rFonts w:ascii="Calibri" w:hAnsi="Calibri"/>
          <w:caps/>
          <w:sz w:val="22"/>
          <w:szCs w:val="22"/>
        </w:rPr>
      </w:pPr>
      <w:r w:rsidRPr="00C20E38">
        <w:rPr>
          <w:rFonts w:ascii="Calibri" w:hAnsi="Calibri"/>
          <w:b/>
          <w:caps/>
          <w:sz w:val="22"/>
          <w:szCs w:val="22"/>
        </w:rPr>
        <w:t>CODICE PROGETTO SIFORM2</w:t>
      </w:r>
      <w:r w:rsidR="00086CEC" w:rsidRPr="00FD13A7">
        <w:rPr>
          <w:rFonts w:ascii="Calibri" w:hAnsi="Calibri"/>
          <w:b/>
          <w:caps/>
          <w:sz w:val="22"/>
          <w:szCs w:val="22"/>
        </w:rPr>
        <w:t xml:space="preserve">: </w:t>
      </w:r>
    </w:p>
    <w:bookmarkEnd w:id="4"/>
    <w:p w14:paraId="6F2EAEB4" w14:textId="009547BC" w:rsidR="008844A3" w:rsidRPr="00FD13A7" w:rsidRDefault="008E0AE6" w:rsidP="0078769C">
      <w:pPr>
        <w:spacing w:after="240"/>
        <w:rPr>
          <w:rFonts w:ascii="Calibri" w:hAnsi="Calibri"/>
          <w:b/>
          <w:caps/>
          <w:sz w:val="22"/>
          <w:szCs w:val="22"/>
        </w:rPr>
      </w:pPr>
      <w:r w:rsidRPr="00FD13A7">
        <w:rPr>
          <w:rFonts w:ascii="Calibri" w:hAnsi="Calibri"/>
          <w:b/>
          <w:caps/>
          <w:sz w:val="22"/>
          <w:szCs w:val="22"/>
        </w:rPr>
        <w:t xml:space="preserve">TRIMESTRE di RIFERIMENTO: </w:t>
      </w:r>
    </w:p>
    <w:p w14:paraId="77A512BF" w14:textId="459DC6C7" w:rsidR="00CA5D8C" w:rsidRPr="00E87FC2" w:rsidRDefault="00CA5D8C" w:rsidP="00121B2E">
      <w:pPr>
        <w:spacing w:before="120" w:after="120"/>
        <w:rPr>
          <w:rFonts w:ascii="Calibri" w:hAnsi="Calibri"/>
          <w:sz w:val="22"/>
          <w:szCs w:val="22"/>
        </w:rPr>
      </w:pPr>
      <w:bookmarkStart w:id="5" w:name="_Hlk181001454"/>
      <w:r w:rsidRPr="00E87FC2">
        <w:rPr>
          <w:rFonts w:ascii="Calibri" w:hAnsi="Calibri"/>
          <w:sz w:val="22"/>
          <w:szCs w:val="22"/>
        </w:rPr>
        <w:t>Verificato che:</w:t>
      </w:r>
    </w:p>
    <w:p w14:paraId="12CD2DAD" w14:textId="1C49B3F9" w:rsidR="00CA5D8C" w:rsidRPr="00E87FC2" w:rsidRDefault="00CA5D8C" w:rsidP="00121B2E">
      <w:pPr>
        <w:numPr>
          <w:ilvl w:val="0"/>
          <w:numId w:val="17"/>
        </w:numPr>
        <w:spacing w:before="120" w:after="120"/>
        <w:rPr>
          <w:rFonts w:ascii="Calibri" w:hAnsi="Calibri"/>
          <w:sz w:val="22"/>
          <w:szCs w:val="22"/>
        </w:rPr>
      </w:pPr>
      <w:r w:rsidRPr="00E87FC2">
        <w:rPr>
          <w:rFonts w:ascii="Calibri" w:hAnsi="Calibri"/>
          <w:sz w:val="22"/>
          <w:szCs w:val="22"/>
        </w:rPr>
        <w:t xml:space="preserve">l’importo totale della spesa liquidata non supera l’importo approvato </w:t>
      </w:r>
    </w:p>
    <w:p w14:paraId="645E0084" w14:textId="77777777" w:rsidR="00CA5D8C" w:rsidRPr="00E87FC2" w:rsidRDefault="00CA5D8C" w:rsidP="00121B2E">
      <w:pPr>
        <w:numPr>
          <w:ilvl w:val="0"/>
          <w:numId w:val="17"/>
        </w:numPr>
        <w:spacing w:before="120" w:after="120"/>
        <w:rPr>
          <w:rFonts w:ascii="Calibri" w:hAnsi="Calibri"/>
          <w:sz w:val="22"/>
          <w:szCs w:val="22"/>
        </w:rPr>
      </w:pPr>
      <w:r w:rsidRPr="00E87FC2">
        <w:rPr>
          <w:rFonts w:ascii="Calibri" w:hAnsi="Calibri"/>
          <w:sz w:val="22"/>
          <w:szCs w:val="22"/>
        </w:rPr>
        <w:t>la spesa liquidata è regolare e ammissibile ai sensi di quanto disposto dalla normativa di riferimento</w:t>
      </w:r>
    </w:p>
    <w:p w14:paraId="35AA4665" w14:textId="0F063268" w:rsidR="008B4D4D" w:rsidRPr="003072A8" w:rsidRDefault="008B4D4D" w:rsidP="00121B2E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3072A8">
        <w:rPr>
          <w:rFonts w:asciiTheme="minorHAnsi" w:hAnsiTheme="minorHAnsi" w:cstheme="minorHAnsi"/>
          <w:sz w:val="22"/>
          <w:szCs w:val="22"/>
        </w:rPr>
        <w:t>che i controlli amministrativi a video sulle borse di studio campionate</w:t>
      </w:r>
      <w:r w:rsidR="00E87FC2" w:rsidRPr="003072A8">
        <w:rPr>
          <w:rFonts w:asciiTheme="minorHAnsi" w:hAnsiTheme="minorHAnsi" w:cstheme="minorHAnsi"/>
          <w:sz w:val="22"/>
          <w:szCs w:val="22"/>
        </w:rPr>
        <w:t xml:space="preserve"> con verbale</w:t>
      </w:r>
      <w:r w:rsidR="00644C33" w:rsidRPr="003072A8">
        <w:rPr>
          <w:rFonts w:asciiTheme="minorHAnsi" w:hAnsiTheme="minorHAnsi" w:cstheme="minorHAnsi"/>
          <w:sz w:val="22"/>
          <w:szCs w:val="22"/>
        </w:rPr>
        <w:t xml:space="preserve"> ID ……….</w:t>
      </w:r>
      <w:r w:rsidRPr="003072A8">
        <w:rPr>
          <w:rFonts w:asciiTheme="minorHAnsi" w:hAnsiTheme="minorHAnsi" w:cstheme="minorHAnsi"/>
          <w:sz w:val="22"/>
          <w:szCs w:val="22"/>
        </w:rPr>
        <w:t xml:space="preserve"> </w:t>
      </w:r>
      <w:r w:rsidR="00121B2E" w:rsidRPr="003072A8">
        <w:rPr>
          <w:rFonts w:asciiTheme="minorHAnsi" w:hAnsiTheme="minorHAnsi" w:cstheme="minorHAnsi"/>
          <w:sz w:val="22"/>
          <w:szCs w:val="22"/>
        </w:rPr>
        <w:t xml:space="preserve">(allegato) </w:t>
      </w:r>
      <w:r w:rsidRPr="003072A8">
        <w:rPr>
          <w:rFonts w:asciiTheme="minorHAnsi" w:hAnsiTheme="minorHAnsi" w:cstheme="minorHAnsi"/>
          <w:sz w:val="22"/>
          <w:szCs w:val="22"/>
        </w:rPr>
        <w:t>hanno riportato esito positivo e che tutte le check list e i relativi allegati verbali di verifica sono stati inseriti nel sistema informativo.</w:t>
      </w:r>
    </w:p>
    <w:bookmarkEnd w:id="5"/>
    <w:p w14:paraId="0546AA6A" w14:textId="77777777" w:rsidR="00CA5D8C" w:rsidRPr="002A46EF" w:rsidRDefault="00CA5D8C" w:rsidP="00CA5D8C">
      <w:pPr>
        <w:spacing w:before="240" w:line="276" w:lineRule="auto"/>
        <w:rPr>
          <w:rFonts w:ascii="Calibri" w:hAnsi="Calibri"/>
          <w:b/>
          <w:sz w:val="22"/>
          <w:szCs w:val="22"/>
        </w:rPr>
      </w:pPr>
      <w:r w:rsidRPr="002A46EF">
        <w:rPr>
          <w:rFonts w:ascii="Calibri" w:hAnsi="Calibri"/>
          <w:b/>
          <w:sz w:val="22"/>
          <w:szCs w:val="22"/>
        </w:rPr>
        <w:t>Esito della verifica:</w:t>
      </w:r>
    </w:p>
    <w:p w14:paraId="03044B8D" w14:textId="77777777" w:rsidR="00CA5D8C" w:rsidRDefault="00CA5D8C" w:rsidP="00CA5D8C">
      <w:pPr>
        <w:spacing w:before="120" w:line="276" w:lineRule="auto"/>
        <w:rPr>
          <w:rFonts w:ascii="Calibri" w:hAnsi="Calibri"/>
          <w:sz w:val="22"/>
          <w:szCs w:val="22"/>
        </w:rPr>
      </w:pPr>
      <w:r w:rsidRPr="00FD13A7">
        <w:rPr>
          <w:rFonts w:ascii="Calibri" w:hAnsi="Calibri"/>
          <w:sz w:val="22"/>
          <w:szCs w:val="22"/>
        </w:rPr>
        <w:t>si indicano di seguito gli importi ammessi (per le motivazioni circa gli importi eventualmente non ammessi si rimanda alla Check list allegata):</w:t>
      </w:r>
    </w:p>
    <w:p w14:paraId="01FA72E1" w14:textId="77777777" w:rsidR="00D67EEB" w:rsidRDefault="00D67EEB" w:rsidP="00117CBB">
      <w:pPr>
        <w:spacing w:after="160" w:line="259" w:lineRule="auto"/>
        <w:jc w:val="right"/>
        <w:rPr>
          <w:rFonts w:ascii="Calibri" w:hAnsi="Calibri"/>
          <w:sz w:val="22"/>
          <w:szCs w:val="24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114815" w:rsidRPr="00114815" w14:paraId="20350D0C" w14:textId="77777777" w:rsidTr="002537E3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1E68" w14:textId="71780FFD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  <w:r w:rsidRPr="00114815">
              <w:rPr>
                <w:rFonts w:ascii="Calibri" w:hAnsi="Calibri" w:cs="Calibri"/>
                <w:b/>
                <w:sz w:val="20"/>
                <w:lang w:eastAsia="en-US"/>
              </w:rPr>
              <w:t>Importo dichiarato nella Domanda di rimborso</w:t>
            </w:r>
            <w:r w:rsidR="00885B2E">
              <w:rPr>
                <w:rFonts w:ascii="Calibri" w:hAnsi="Calibri" w:cs="Calibri"/>
                <w:b/>
                <w:sz w:val="20"/>
                <w:lang w:eastAsia="en-US"/>
              </w:rPr>
              <w:t xml:space="preserve"> (DDRT</w:t>
            </w:r>
            <w:r w:rsidRPr="00114815">
              <w:rPr>
                <w:rFonts w:ascii="Calibri" w:hAnsi="Calibri" w:cs="Calibri"/>
                <w:b/>
                <w:sz w:val="20"/>
                <w:lang w:eastAsia="en-US"/>
              </w:rPr>
              <w:t>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92CB7" w14:textId="77777777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  <w:r w:rsidRPr="00114815">
              <w:rPr>
                <w:rFonts w:ascii="Calibri" w:hAnsi="Calibri" w:cs="Calibri"/>
                <w:b/>
                <w:sz w:val="20"/>
                <w:lang w:eastAsia="en-US"/>
              </w:rPr>
              <w:t>Importo  ammesso</w:t>
            </w:r>
          </w:p>
        </w:tc>
      </w:tr>
      <w:tr w:rsidR="00114815" w:rsidRPr="00114815" w14:paraId="6BAAD708" w14:textId="77777777" w:rsidTr="002537E3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2516A" w14:textId="77777777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A10FF" w14:textId="77777777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</w:p>
        </w:tc>
      </w:tr>
    </w:tbl>
    <w:p w14:paraId="03A12976" w14:textId="77777777" w:rsidR="0085375B" w:rsidRDefault="006559A7" w:rsidP="00114815">
      <w:pPr>
        <w:spacing w:after="160" w:line="259" w:lineRule="auto"/>
        <w:ind w:right="1252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Calibri" w:hAnsi="Calibri"/>
          <w:sz w:val="22"/>
        </w:rPr>
        <w:t xml:space="preserve">                                                                               </w:t>
      </w:r>
      <w:r w:rsidR="00304C8C">
        <w:rPr>
          <w:rFonts w:ascii="Calibri" w:hAnsi="Calibri"/>
          <w:sz w:val="22"/>
        </w:rPr>
        <w:t xml:space="preserve">                                           </w:t>
      </w:r>
    </w:p>
    <w:p w14:paraId="135AC445" w14:textId="5C6401AD" w:rsidR="00114815" w:rsidRDefault="008844A3" w:rsidP="0085375B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bookmarkStart w:id="6" w:name="_Hlk180680551"/>
      <w:bookmarkStart w:id="7" w:name="_Hlk181001687"/>
      <w:r w:rsidRPr="008844A3">
        <w:rPr>
          <w:rFonts w:ascii="Calibri" w:hAnsi="Calibri"/>
          <w:sz w:val="22"/>
        </w:rPr>
        <w:t xml:space="preserve">Il </w:t>
      </w:r>
      <w:r w:rsidR="00304C8C">
        <w:rPr>
          <w:rFonts w:ascii="Calibri" w:hAnsi="Calibri"/>
          <w:sz w:val="22"/>
        </w:rPr>
        <w:t>F</w:t>
      </w:r>
      <w:r w:rsidRPr="008844A3">
        <w:rPr>
          <w:rFonts w:ascii="Calibri" w:hAnsi="Calibri"/>
          <w:sz w:val="22"/>
        </w:rPr>
        <w:t>unzionario</w:t>
      </w:r>
    </w:p>
    <w:p w14:paraId="7E60F30A" w14:textId="77777777" w:rsidR="0085375B" w:rsidRDefault="00114815" w:rsidP="00114815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t>(Nome e Cognome)</w:t>
      </w:r>
      <w:r w:rsidR="008844A3" w:rsidRPr="008844A3">
        <w:rPr>
          <w:rFonts w:ascii="Calibri" w:hAnsi="Calibri"/>
          <w:sz w:val="22"/>
        </w:rPr>
        <w:t xml:space="preserve"> </w:t>
      </w:r>
    </w:p>
    <w:bookmarkEnd w:id="6"/>
    <w:p w14:paraId="4E27D7D4" w14:textId="601AC769" w:rsidR="008844A3" w:rsidRPr="00A010CA" w:rsidRDefault="008844A3" w:rsidP="00114815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8844A3">
        <w:rPr>
          <w:rFonts w:ascii="Calibri" w:hAnsi="Calibri"/>
          <w:sz w:val="22"/>
        </w:rPr>
        <w:t xml:space="preserve">                                          </w:t>
      </w:r>
    </w:p>
    <w:p w14:paraId="2197C265" w14:textId="6109DC7B" w:rsidR="008844A3" w:rsidRDefault="008844A3" w:rsidP="009C246E"/>
    <w:p w14:paraId="18017AF6" w14:textId="32C21BE4" w:rsidR="00FD13A7" w:rsidRDefault="00FD13A7" w:rsidP="0085375B">
      <w:pPr>
        <w:spacing w:line="360" w:lineRule="auto"/>
        <w:rPr>
          <w:rFonts w:ascii="Calibri" w:hAnsi="Calibri" w:cs="Calibri"/>
          <w:i/>
          <w:sz w:val="22"/>
          <w:szCs w:val="22"/>
        </w:rPr>
      </w:pPr>
    </w:p>
    <w:p w14:paraId="7123F714" w14:textId="64C7AEAD" w:rsidR="00FD13A7" w:rsidRDefault="00FD13A7" w:rsidP="00FD13A7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  <w:r w:rsidRPr="00FD13A7">
        <w:rPr>
          <w:rFonts w:ascii="Calibri" w:hAnsi="Calibri" w:cs="Arial"/>
          <w:bCs/>
          <w:i/>
          <w:sz w:val="18"/>
          <w:szCs w:val="18"/>
        </w:rPr>
        <w:t xml:space="preserve"> </w:t>
      </w:r>
      <w:r w:rsidRPr="00A010CA">
        <w:rPr>
          <w:rFonts w:ascii="Calibri" w:hAnsi="Calibri" w:cs="Arial"/>
          <w:bCs/>
          <w:i/>
          <w:sz w:val="18"/>
          <w:szCs w:val="18"/>
        </w:rPr>
        <w:t>Firm</w:t>
      </w:r>
      <w:r w:rsidR="00304C8C"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autograf</w:t>
      </w:r>
      <w:r w:rsidR="00304C8C"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o digital</w:t>
      </w:r>
      <w:r w:rsidR="00304C8C">
        <w:rPr>
          <w:rFonts w:ascii="Calibri" w:hAnsi="Calibri" w:cs="Arial"/>
          <w:bCs/>
          <w:i/>
          <w:sz w:val="18"/>
          <w:szCs w:val="18"/>
        </w:rPr>
        <w:t>i</w:t>
      </w:r>
      <w:r w:rsidRPr="00A010CA">
        <w:rPr>
          <w:rFonts w:ascii="Calibri" w:hAnsi="Calibri" w:cs="Arial"/>
          <w:bCs/>
          <w:i/>
          <w:sz w:val="18"/>
          <w:szCs w:val="18"/>
        </w:rPr>
        <w:t>, ai sensi e per gli effetti dell’art. 24 del D.lgs. n. 82/2005</w:t>
      </w:r>
    </w:p>
    <w:bookmarkEnd w:id="7"/>
    <w:p w14:paraId="53929787" w14:textId="77777777" w:rsidR="0047678E" w:rsidRPr="0047678E" w:rsidRDefault="0047678E" w:rsidP="0047678E">
      <w:pPr>
        <w:rPr>
          <w:szCs w:val="24"/>
        </w:rPr>
      </w:pPr>
    </w:p>
    <w:p w14:paraId="60EC5531" w14:textId="77777777" w:rsidR="0047678E" w:rsidRPr="0047678E" w:rsidRDefault="0047678E" w:rsidP="0047678E">
      <w:pPr>
        <w:rPr>
          <w:szCs w:val="24"/>
        </w:rPr>
      </w:pPr>
    </w:p>
    <w:p w14:paraId="7424604D" w14:textId="3AB5D13F" w:rsidR="0047678E" w:rsidRDefault="0047678E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6C292691" w14:textId="01B969DD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411EE707" w14:textId="5991C3AC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480C7CF1" w14:textId="22221320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104489D8" w14:textId="3068E76E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43833722" w14:textId="1BE6FAD4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07316AF0" w14:textId="0DE03D73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6EA22A75" w14:textId="5E43C7DB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6957186A" w14:textId="4D507E03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23FF1B53" w14:textId="77777777" w:rsidR="00E96DF7" w:rsidRDefault="00E96DF7" w:rsidP="0047678E">
      <w:pPr>
        <w:rPr>
          <w:rFonts w:ascii="Calibri" w:hAnsi="Calibri" w:cs="Arial"/>
          <w:bCs/>
          <w:i/>
          <w:sz w:val="18"/>
          <w:szCs w:val="18"/>
        </w:rPr>
      </w:pPr>
    </w:p>
    <w:p w14:paraId="42E07268" w14:textId="77777777" w:rsidR="0047678E" w:rsidRDefault="0047678E" w:rsidP="0047678E">
      <w:pPr>
        <w:rPr>
          <w:szCs w:val="24"/>
        </w:rPr>
      </w:pPr>
    </w:p>
    <w:tbl>
      <w:tblPr>
        <w:tblW w:w="5000" w:type="pct"/>
        <w:tblBorders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47678E" w:rsidRPr="00D25055" w14:paraId="79E227B5" w14:textId="77777777" w:rsidTr="00EF3732">
        <w:trPr>
          <w:trHeight w:val="315"/>
        </w:trPr>
        <w:tc>
          <w:tcPr>
            <w:tcW w:w="5000" w:type="pct"/>
            <w:shd w:val="clear" w:color="auto" w:fill="auto"/>
            <w:vAlign w:val="bottom"/>
          </w:tcPr>
          <w:p w14:paraId="56E3BD4D" w14:textId="77777777" w:rsidR="0047678E" w:rsidRPr="00D25055" w:rsidRDefault="0047678E" w:rsidP="00EF3732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E + </w:t>
            </w: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Marche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2021/2027</w:t>
            </w:r>
          </w:p>
        </w:tc>
      </w:tr>
      <w:tr w:rsidR="0047678E" w:rsidRPr="009C246E" w14:paraId="2FB4AB03" w14:textId="77777777" w:rsidTr="00EF3732">
        <w:trPr>
          <w:trHeight w:val="373"/>
        </w:trPr>
        <w:tc>
          <w:tcPr>
            <w:tcW w:w="5000" w:type="pct"/>
            <w:shd w:val="clear" w:color="auto" w:fill="auto"/>
            <w:vAlign w:val="bottom"/>
          </w:tcPr>
          <w:p w14:paraId="741A4ACE" w14:textId="77777777" w:rsidR="0047678E" w:rsidRPr="009C246E" w:rsidRDefault="0047678E" w:rsidP="00EF3732">
            <w:pPr>
              <w:pStyle w:val="Sottotitolo"/>
              <w:spacing w:before="120" w:after="120"/>
              <w:rPr>
                <w:rFonts w:ascii="Calibri" w:hAnsi="Calibri"/>
                <w:b/>
              </w:rPr>
            </w:pPr>
            <w:r w:rsidRPr="00625483">
              <w:rPr>
                <w:rFonts w:ascii="Calibri" w:hAnsi="Calibri"/>
                <w:b/>
                <w:color w:val="2E74B5"/>
                <w:sz w:val="28"/>
                <w:szCs w:val="28"/>
                <w:lang w:eastAsia="en-US"/>
              </w:rPr>
              <w:t>Borse di studio ERDIS</w:t>
            </w:r>
          </w:p>
        </w:tc>
      </w:tr>
    </w:tbl>
    <w:p w14:paraId="41115467" w14:textId="77777777" w:rsidR="0047678E" w:rsidRDefault="0047678E" w:rsidP="0047678E">
      <w:pPr>
        <w:spacing w:before="120" w:line="360" w:lineRule="auto"/>
        <w:jc w:val="center"/>
        <w:rPr>
          <w:rFonts w:ascii="Calibri" w:hAnsi="Calibri"/>
          <w:b/>
          <w:caps/>
          <w:szCs w:val="24"/>
        </w:rPr>
      </w:pPr>
      <w:r w:rsidRPr="00DE26EB">
        <w:rPr>
          <w:rFonts w:ascii="Calibri" w:hAnsi="Calibri"/>
          <w:b/>
          <w:caps/>
          <w:szCs w:val="24"/>
        </w:rPr>
        <w:t xml:space="preserve">Verbale di VERIFICA DELLA SPESA </w:t>
      </w:r>
    </w:p>
    <w:p w14:paraId="50DFC3BE" w14:textId="67D5C632" w:rsidR="0047678E" w:rsidRPr="00DE26EB" w:rsidRDefault="001D1491" w:rsidP="0047678E">
      <w:pPr>
        <w:spacing w:line="360" w:lineRule="auto"/>
        <w:jc w:val="center"/>
        <w:rPr>
          <w:rFonts w:ascii="Calibri" w:hAnsi="Calibri"/>
          <w:b/>
          <w:caps/>
          <w:szCs w:val="24"/>
        </w:rPr>
      </w:pPr>
      <w:r>
        <w:rPr>
          <w:rFonts w:ascii="CIDFont+F3" w:hAnsi="CIDFont+F3" w:cs="CIDFont+F3"/>
          <w:sz w:val="20"/>
        </w:rPr>
        <w:t>BORSE DI STUDIO CAMPIONATE</w:t>
      </w:r>
    </w:p>
    <w:p w14:paraId="33651F13" w14:textId="77777777" w:rsidR="0047678E" w:rsidRPr="00D25055" w:rsidRDefault="0047678E" w:rsidP="0047678E">
      <w:pPr>
        <w:spacing w:line="360" w:lineRule="auto"/>
        <w:jc w:val="center"/>
        <w:rPr>
          <w:b/>
          <w:caps/>
          <w:szCs w:val="24"/>
        </w:rPr>
      </w:pPr>
    </w:p>
    <w:p w14:paraId="4965E794" w14:textId="77777777" w:rsidR="0047678E" w:rsidRDefault="0047678E" w:rsidP="0047678E">
      <w:pPr>
        <w:spacing w:after="120"/>
        <w:ind w:right="-1"/>
        <w:rPr>
          <w:rFonts w:ascii="Calibri" w:hAnsi="Calibri"/>
          <w:b/>
          <w:caps/>
          <w:sz w:val="22"/>
          <w:szCs w:val="22"/>
        </w:rPr>
      </w:pPr>
      <w:r>
        <w:rPr>
          <w:rFonts w:ascii="Calibri" w:hAnsi="Calibri"/>
          <w:b/>
          <w:caps/>
          <w:sz w:val="22"/>
          <w:szCs w:val="22"/>
        </w:rPr>
        <w:t xml:space="preserve">BENEFICIARIO: </w:t>
      </w:r>
    </w:p>
    <w:p w14:paraId="65720423" w14:textId="77777777" w:rsidR="0047678E" w:rsidRPr="00FD13A7" w:rsidRDefault="0047678E" w:rsidP="0047678E">
      <w:pPr>
        <w:spacing w:after="120"/>
        <w:ind w:right="-1"/>
        <w:rPr>
          <w:rFonts w:ascii="Calibri" w:hAnsi="Calibri"/>
          <w:caps/>
          <w:sz w:val="22"/>
          <w:szCs w:val="22"/>
        </w:rPr>
      </w:pPr>
      <w:r w:rsidRPr="00FD13A7">
        <w:rPr>
          <w:rFonts w:ascii="Calibri" w:hAnsi="Calibri"/>
          <w:b/>
          <w:caps/>
          <w:sz w:val="22"/>
          <w:szCs w:val="22"/>
        </w:rPr>
        <w:t xml:space="preserve">Progetto: </w:t>
      </w:r>
    </w:p>
    <w:p w14:paraId="621597B7" w14:textId="77777777" w:rsidR="0047678E" w:rsidRDefault="0047678E" w:rsidP="0047678E">
      <w:pPr>
        <w:spacing w:after="120"/>
        <w:ind w:right="-1"/>
        <w:rPr>
          <w:rFonts w:ascii="Calibri" w:hAnsi="Calibri"/>
          <w:b/>
          <w:caps/>
          <w:sz w:val="22"/>
          <w:szCs w:val="22"/>
        </w:rPr>
      </w:pPr>
      <w:r>
        <w:rPr>
          <w:rFonts w:ascii="Calibri" w:hAnsi="Calibri"/>
          <w:b/>
          <w:caps/>
          <w:sz w:val="22"/>
          <w:szCs w:val="22"/>
        </w:rPr>
        <w:t>id</w:t>
      </w:r>
      <w:r w:rsidRPr="00FD13A7">
        <w:rPr>
          <w:rFonts w:ascii="Calibri" w:hAnsi="Calibri"/>
          <w:b/>
          <w:caps/>
          <w:sz w:val="22"/>
          <w:szCs w:val="22"/>
        </w:rPr>
        <w:t xml:space="preserve"> progetto: </w:t>
      </w:r>
    </w:p>
    <w:p w14:paraId="0BA9B8FA" w14:textId="40080BD6" w:rsidR="001D1491" w:rsidRPr="00FD13A7" w:rsidRDefault="00722F82" w:rsidP="0047678E">
      <w:pPr>
        <w:spacing w:after="120"/>
        <w:ind w:right="-1"/>
        <w:rPr>
          <w:rFonts w:ascii="Calibri" w:hAnsi="Calibri"/>
          <w:caps/>
          <w:sz w:val="22"/>
          <w:szCs w:val="22"/>
        </w:rPr>
      </w:pPr>
      <w:r>
        <w:rPr>
          <w:rFonts w:ascii="Calibri" w:hAnsi="Calibri"/>
          <w:b/>
          <w:caps/>
          <w:sz w:val="22"/>
          <w:szCs w:val="22"/>
        </w:rPr>
        <w:t xml:space="preserve">BORSA DI STUDIO STUDENTE: </w:t>
      </w:r>
    </w:p>
    <w:p w14:paraId="716A41FC" w14:textId="77777777" w:rsidR="0047678E" w:rsidRPr="00FD13A7" w:rsidRDefault="0047678E" w:rsidP="0047678E">
      <w:pPr>
        <w:spacing w:after="240"/>
        <w:rPr>
          <w:rFonts w:ascii="Calibri" w:hAnsi="Calibri"/>
          <w:b/>
          <w:caps/>
          <w:sz w:val="22"/>
          <w:szCs w:val="22"/>
        </w:rPr>
      </w:pPr>
      <w:r w:rsidRPr="00FD13A7">
        <w:rPr>
          <w:rFonts w:ascii="Calibri" w:hAnsi="Calibri"/>
          <w:b/>
          <w:caps/>
          <w:sz w:val="22"/>
          <w:szCs w:val="22"/>
        </w:rPr>
        <w:t xml:space="preserve">TRIMESTRE di RIFERIMENTO: </w:t>
      </w:r>
    </w:p>
    <w:p w14:paraId="038412D8" w14:textId="62E197FF" w:rsidR="00625761" w:rsidRPr="00C20E38" w:rsidRDefault="00D308C5" w:rsidP="00C20E38">
      <w:pPr>
        <w:spacing w:before="120"/>
        <w:rPr>
          <w:rFonts w:ascii="Calibri" w:hAnsi="Calibri"/>
          <w:sz w:val="20"/>
        </w:rPr>
      </w:pPr>
      <w:r w:rsidRPr="00C20E38">
        <w:rPr>
          <w:rFonts w:ascii="Calibri" w:hAnsi="Calibri"/>
          <w:sz w:val="20"/>
        </w:rPr>
        <w:t>La borsa di studio</w:t>
      </w:r>
      <w:r w:rsidR="00625761" w:rsidRPr="00C20E38">
        <w:rPr>
          <w:rFonts w:ascii="Calibri" w:hAnsi="Calibri"/>
          <w:sz w:val="20"/>
        </w:rPr>
        <w:t xml:space="preserve"> oggetto di controllo (in quanto associato ai giustificativi di spesa maturati per il periodo di riferimento) è rientrato nel campione estratto sulla base delle procedure definite nella vigente Descrizione dei Sistemi di Gestione e Controllo</w:t>
      </w:r>
      <w:r w:rsidR="004B1E3F" w:rsidRPr="00C20E38">
        <w:rPr>
          <w:rFonts w:ascii="Calibri" w:hAnsi="Calibri"/>
          <w:sz w:val="20"/>
        </w:rPr>
        <w:t xml:space="preserve"> </w:t>
      </w:r>
      <w:proofErr w:type="gramStart"/>
      <w:r w:rsidR="004B1E3F" w:rsidRPr="00C20E38">
        <w:rPr>
          <w:rFonts w:ascii="Calibri" w:hAnsi="Calibri"/>
          <w:sz w:val="20"/>
        </w:rPr>
        <w:t>ID….</w:t>
      </w:r>
      <w:proofErr w:type="gramEnd"/>
      <w:r w:rsidR="004B1E3F" w:rsidRPr="00C20E38">
        <w:rPr>
          <w:rFonts w:ascii="Calibri" w:hAnsi="Calibri"/>
          <w:sz w:val="20"/>
        </w:rPr>
        <w:t>.</w:t>
      </w:r>
    </w:p>
    <w:p w14:paraId="14726014" w14:textId="4AB83C58" w:rsidR="0047678E" w:rsidRPr="00C20E38" w:rsidRDefault="0047678E" w:rsidP="0047678E">
      <w:pPr>
        <w:spacing w:before="240" w:line="276" w:lineRule="auto"/>
        <w:rPr>
          <w:rFonts w:ascii="Calibri" w:hAnsi="Calibri"/>
          <w:sz w:val="20"/>
        </w:rPr>
      </w:pPr>
      <w:r w:rsidRPr="00C20E38">
        <w:rPr>
          <w:rFonts w:ascii="Calibri" w:hAnsi="Calibri"/>
          <w:sz w:val="20"/>
        </w:rPr>
        <w:t>Verificato che:</w:t>
      </w:r>
    </w:p>
    <w:p w14:paraId="02DC98BD" w14:textId="634A2707" w:rsidR="0047678E" w:rsidRPr="00C20E38" w:rsidRDefault="0047678E" w:rsidP="0047678E">
      <w:pPr>
        <w:numPr>
          <w:ilvl w:val="0"/>
          <w:numId w:val="17"/>
        </w:numPr>
        <w:spacing w:line="276" w:lineRule="auto"/>
        <w:rPr>
          <w:rFonts w:ascii="Calibri" w:hAnsi="Calibri"/>
          <w:sz w:val="20"/>
        </w:rPr>
      </w:pPr>
      <w:r w:rsidRPr="00C20E38">
        <w:rPr>
          <w:rFonts w:ascii="Calibri" w:hAnsi="Calibri"/>
          <w:sz w:val="20"/>
        </w:rPr>
        <w:t xml:space="preserve">l’importo totale della spesa liquidata non supera l’importo </w:t>
      </w:r>
      <w:r w:rsidR="007174E1" w:rsidRPr="00C20E38">
        <w:rPr>
          <w:rFonts w:ascii="Calibri" w:hAnsi="Calibri"/>
          <w:sz w:val="20"/>
        </w:rPr>
        <w:t>assegnato</w:t>
      </w:r>
    </w:p>
    <w:p w14:paraId="63DC4A59" w14:textId="77777777" w:rsidR="0047678E" w:rsidRPr="00C20E38" w:rsidRDefault="0047678E" w:rsidP="0047678E">
      <w:pPr>
        <w:numPr>
          <w:ilvl w:val="0"/>
          <w:numId w:val="17"/>
        </w:numPr>
        <w:spacing w:line="276" w:lineRule="auto"/>
        <w:rPr>
          <w:rFonts w:ascii="Calibri" w:hAnsi="Calibri"/>
          <w:sz w:val="20"/>
        </w:rPr>
      </w:pPr>
      <w:r w:rsidRPr="00C20E38">
        <w:rPr>
          <w:rFonts w:ascii="Calibri" w:hAnsi="Calibri"/>
          <w:sz w:val="20"/>
        </w:rPr>
        <w:t>la spesa liquidata è regolare e ammissibile ai sensi di quanto disposto dalla normativa di riferimento</w:t>
      </w:r>
    </w:p>
    <w:p w14:paraId="1993B08A" w14:textId="77777777" w:rsidR="0047678E" w:rsidRPr="00C20E38" w:rsidRDefault="0047678E" w:rsidP="0047678E">
      <w:pPr>
        <w:spacing w:before="240" w:line="276" w:lineRule="auto"/>
        <w:rPr>
          <w:rFonts w:ascii="Calibri" w:hAnsi="Calibri"/>
          <w:b/>
          <w:sz w:val="20"/>
        </w:rPr>
      </w:pPr>
      <w:r w:rsidRPr="00C20E38">
        <w:rPr>
          <w:rFonts w:ascii="Calibri" w:hAnsi="Calibri"/>
          <w:b/>
          <w:sz w:val="20"/>
        </w:rPr>
        <w:t>Esito della verifica:</w:t>
      </w:r>
    </w:p>
    <w:p w14:paraId="51E853A1" w14:textId="77777777" w:rsidR="0047678E" w:rsidRPr="00C20E38" w:rsidRDefault="0047678E" w:rsidP="00B51052">
      <w:pPr>
        <w:spacing w:before="120" w:after="120"/>
        <w:rPr>
          <w:rFonts w:ascii="Calibri" w:hAnsi="Calibri"/>
          <w:sz w:val="20"/>
        </w:rPr>
      </w:pPr>
      <w:r w:rsidRPr="00C20E38">
        <w:rPr>
          <w:rFonts w:ascii="Calibri" w:hAnsi="Calibri"/>
          <w:sz w:val="20"/>
        </w:rPr>
        <w:t>si indicano di seguito gli importi ammessi (per le motivazioni circa gli importi eventualmente non ammessi si rimanda alla Check list allegata):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560"/>
        <w:gridCol w:w="1701"/>
        <w:gridCol w:w="1559"/>
        <w:gridCol w:w="1417"/>
        <w:gridCol w:w="1578"/>
      </w:tblGrid>
      <w:tr w:rsidR="001D1EB1" w:rsidRPr="00C20E38" w14:paraId="1AD6D94A" w14:textId="77777777" w:rsidTr="00A0562C">
        <w:trPr>
          <w:trHeight w:val="514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79F616BE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bookmarkStart w:id="8" w:name="_Hlk181001068"/>
            <w:r w:rsidRPr="00C20E38">
              <w:rPr>
                <w:rFonts w:ascii="Calibri" w:hAnsi="Calibri"/>
                <w:b/>
                <w:sz w:val="20"/>
              </w:rPr>
              <w:t>N° atto</w:t>
            </w:r>
          </w:p>
          <w:p w14:paraId="70D37593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r w:rsidRPr="00C20E38">
              <w:rPr>
                <w:rFonts w:ascii="Calibri" w:hAnsi="Calibri"/>
                <w:b/>
                <w:sz w:val="20"/>
              </w:rPr>
              <w:t>Liquidazione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5280A9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r w:rsidRPr="00C20E38">
              <w:rPr>
                <w:rFonts w:ascii="Calibri" w:hAnsi="Calibri"/>
                <w:b/>
                <w:sz w:val="20"/>
              </w:rPr>
              <w:t>Data atto liquidazione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1EC1C4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r w:rsidRPr="00C20E38">
              <w:rPr>
                <w:rFonts w:ascii="Calibri" w:hAnsi="Calibri"/>
                <w:b/>
                <w:sz w:val="20"/>
              </w:rPr>
              <w:t>N° mandato pagamento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FC451B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r w:rsidRPr="00C20E38">
              <w:rPr>
                <w:rFonts w:ascii="Calibri" w:hAnsi="Calibri"/>
                <w:b/>
                <w:sz w:val="20"/>
              </w:rPr>
              <w:t>Data mandato pagamento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F412E6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r w:rsidRPr="00C20E38">
              <w:rPr>
                <w:rFonts w:ascii="Calibri" w:hAnsi="Calibri"/>
                <w:b/>
                <w:sz w:val="20"/>
              </w:rPr>
              <w:t>Importo</w:t>
            </w:r>
          </w:p>
          <w:p w14:paraId="1F85BF39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6905B3FD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r w:rsidRPr="00C20E38">
              <w:rPr>
                <w:rFonts w:ascii="Calibri" w:hAnsi="Calibri"/>
                <w:b/>
                <w:sz w:val="20"/>
              </w:rPr>
              <w:t>Importo  ammesso</w:t>
            </w:r>
          </w:p>
        </w:tc>
      </w:tr>
      <w:tr w:rsidR="001D1EB1" w:rsidRPr="00C20E38" w14:paraId="58011A3D" w14:textId="77777777" w:rsidTr="00A0562C">
        <w:trPr>
          <w:trHeight w:val="286"/>
          <w:jc w:val="center"/>
        </w:trPr>
        <w:tc>
          <w:tcPr>
            <w:tcW w:w="1696" w:type="dxa"/>
            <w:shd w:val="clear" w:color="auto" w:fill="auto"/>
          </w:tcPr>
          <w:p w14:paraId="3F5AA055" w14:textId="0E39B5E8" w:rsidR="001D1EB1" w:rsidRPr="00C20E38" w:rsidRDefault="001D1EB1" w:rsidP="00B51052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2C5BC6A" w14:textId="0C8610A8" w:rsidR="001D1EB1" w:rsidRPr="00C20E38" w:rsidRDefault="001D1EB1" w:rsidP="00B51052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6D9F8B0" w14:textId="36CA5E07" w:rsidR="001D1EB1" w:rsidRPr="00C20E38" w:rsidRDefault="001D1EB1" w:rsidP="00B51052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3264B09" w14:textId="32DF2CE7" w:rsidR="001D1EB1" w:rsidRPr="00C20E38" w:rsidRDefault="001D1EB1" w:rsidP="00B51052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195C9A" w14:textId="3266F559" w:rsidR="001D1EB1" w:rsidRPr="00C20E38" w:rsidRDefault="001D1EB1" w:rsidP="00B51052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6B0272F5" w14:textId="1AC27DF6" w:rsidR="001D1EB1" w:rsidRPr="00C20E38" w:rsidRDefault="001D1EB1" w:rsidP="00B51052">
            <w:pPr>
              <w:jc w:val="right"/>
              <w:rPr>
                <w:rFonts w:ascii="Calibri" w:hAnsi="Calibri"/>
                <w:sz w:val="20"/>
              </w:rPr>
            </w:pPr>
          </w:p>
        </w:tc>
      </w:tr>
      <w:tr w:rsidR="001D1EB1" w:rsidRPr="00C20E38" w14:paraId="44E7210E" w14:textId="77777777" w:rsidTr="00B51052">
        <w:trPr>
          <w:trHeight w:val="286"/>
          <w:jc w:val="center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3D586C1A" w14:textId="77777777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  <w:r w:rsidRPr="00C20E38">
              <w:rPr>
                <w:rFonts w:ascii="Calibri" w:hAnsi="Calibri"/>
                <w:b/>
                <w:sz w:val="20"/>
              </w:rPr>
              <w:t>TOTALE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380867" w14:textId="573BE512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74A6FA8E" w14:textId="57043396" w:rsidR="001D1EB1" w:rsidRPr="00C20E38" w:rsidRDefault="001D1EB1" w:rsidP="00B51052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bookmarkEnd w:id="8"/>
    <w:p w14:paraId="4B09F413" w14:textId="0DAA108B" w:rsidR="0047678E" w:rsidRPr="00C20E38" w:rsidRDefault="0047678E" w:rsidP="0047678E">
      <w:pPr>
        <w:spacing w:after="160" w:line="259" w:lineRule="auto"/>
        <w:ind w:right="1252"/>
        <w:jc w:val="right"/>
        <w:rPr>
          <w:rFonts w:ascii="Calibri" w:hAnsi="Calibri"/>
          <w:sz w:val="20"/>
        </w:rPr>
      </w:pPr>
      <w:r w:rsidRPr="00C20E38">
        <w:rPr>
          <w:rFonts w:ascii="Calibri" w:hAnsi="Calibri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E55ED5" w14:textId="77777777" w:rsidR="0047678E" w:rsidRPr="00C20E38" w:rsidRDefault="0047678E" w:rsidP="0047678E">
      <w:pPr>
        <w:spacing w:line="259" w:lineRule="auto"/>
        <w:ind w:right="1253"/>
        <w:jc w:val="right"/>
        <w:rPr>
          <w:rFonts w:ascii="Calibri" w:hAnsi="Calibri"/>
          <w:noProof/>
          <w:sz w:val="20"/>
        </w:rPr>
      </w:pPr>
      <w:bookmarkStart w:id="9" w:name="_Hlk181001138"/>
      <w:r w:rsidRPr="00C20E38">
        <w:rPr>
          <w:rFonts w:ascii="Calibri" w:hAnsi="Calibri"/>
          <w:sz w:val="20"/>
        </w:rPr>
        <w:t>Il Funzionario</w:t>
      </w:r>
    </w:p>
    <w:p w14:paraId="6983FA8B" w14:textId="77777777" w:rsidR="002C52CE" w:rsidRPr="00C20E38" w:rsidRDefault="0047678E" w:rsidP="00A0562C">
      <w:pPr>
        <w:spacing w:after="160" w:line="259" w:lineRule="auto"/>
        <w:ind w:right="968"/>
        <w:jc w:val="right"/>
        <w:rPr>
          <w:rFonts w:ascii="Calibri" w:hAnsi="Calibri"/>
          <w:noProof/>
          <w:sz w:val="20"/>
        </w:rPr>
      </w:pPr>
      <w:r w:rsidRPr="00C20E38">
        <w:rPr>
          <w:rFonts w:ascii="Calibri" w:hAnsi="Calibri"/>
          <w:noProof/>
          <w:sz w:val="20"/>
        </w:rPr>
        <w:t>(Nome e Cognome)</w:t>
      </w:r>
    </w:p>
    <w:bookmarkEnd w:id="9"/>
    <w:p w14:paraId="1D669A3F" w14:textId="0390EA95" w:rsidR="0047678E" w:rsidRPr="00C20E38" w:rsidRDefault="0047678E" w:rsidP="00A0562C">
      <w:pPr>
        <w:spacing w:after="160" w:line="259" w:lineRule="auto"/>
        <w:ind w:right="968"/>
        <w:jc w:val="right"/>
        <w:rPr>
          <w:rFonts w:ascii="Calibri" w:hAnsi="Calibri"/>
          <w:sz w:val="20"/>
        </w:rPr>
      </w:pPr>
      <w:r w:rsidRPr="00C20E38">
        <w:rPr>
          <w:rFonts w:ascii="Calibri" w:hAnsi="Calibri"/>
          <w:sz w:val="20"/>
        </w:rPr>
        <w:t xml:space="preserve">                                         </w:t>
      </w:r>
    </w:p>
    <w:p w14:paraId="4D27A06E" w14:textId="77777777" w:rsidR="0047678E" w:rsidRPr="00C20E38" w:rsidRDefault="0047678E" w:rsidP="0047678E">
      <w:pPr>
        <w:rPr>
          <w:sz w:val="20"/>
        </w:rPr>
      </w:pPr>
    </w:p>
    <w:p w14:paraId="2C9F0B4D" w14:textId="7624AD1A" w:rsidR="0047678E" w:rsidRDefault="0047678E" w:rsidP="0047678E">
      <w:pPr>
        <w:spacing w:line="360" w:lineRule="auto"/>
        <w:jc w:val="center"/>
        <w:rPr>
          <w:b/>
          <w:caps/>
          <w:szCs w:val="24"/>
        </w:rPr>
      </w:pPr>
      <w:r w:rsidRPr="00A010CA">
        <w:rPr>
          <w:rFonts w:ascii="Calibri" w:hAnsi="Calibri" w:cs="Arial"/>
          <w:bCs/>
          <w:i/>
          <w:sz w:val="18"/>
          <w:szCs w:val="18"/>
        </w:rPr>
        <w:t>Firm</w:t>
      </w:r>
      <w:r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autograf</w:t>
      </w:r>
      <w:r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o digital</w:t>
      </w:r>
      <w:r>
        <w:rPr>
          <w:rFonts w:ascii="Calibri" w:hAnsi="Calibri" w:cs="Arial"/>
          <w:bCs/>
          <w:i/>
          <w:sz w:val="18"/>
          <w:szCs w:val="18"/>
        </w:rPr>
        <w:t>i</w:t>
      </w:r>
      <w:r w:rsidRPr="00A010CA">
        <w:rPr>
          <w:rFonts w:ascii="Calibri" w:hAnsi="Calibri" w:cs="Arial"/>
          <w:bCs/>
          <w:i/>
          <w:sz w:val="18"/>
          <w:szCs w:val="18"/>
        </w:rPr>
        <w:t>, ai sensi e per gli effetti dell’art. 24 del D.lgs. n. 82/2005</w:t>
      </w:r>
    </w:p>
    <w:sectPr w:rsidR="0047678E" w:rsidSect="009C4623">
      <w:footerReference w:type="default" r:id="rId12"/>
      <w:pgSz w:w="11906" w:h="16838"/>
      <w:pgMar w:top="720" w:right="720" w:bottom="720" w:left="720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C2C4" w14:textId="77777777" w:rsidR="00B61FC1" w:rsidRDefault="00B61FC1">
      <w:r>
        <w:separator/>
      </w:r>
    </w:p>
  </w:endnote>
  <w:endnote w:type="continuationSeparator" w:id="0">
    <w:p w14:paraId="14B1044E" w14:textId="77777777" w:rsidR="00B61FC1" w:rsidRDefault="00B6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0" w:name="_Hlk181002301" w:displacedByCustomXml="next"/>
  <w:sdt>
    <w:sdtPr>
      <w:rPr>
        <w:rFonts w:asciiTheme="minorHAnsi" w:hAnsiTheme="minorHAnsi" w:cstheme="minorHAnsi"/>
        <w:sz w:val="18"/>
        <w:szCs w:val="18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Theme="minorHAnsi" w:hAnsiTheme="minorHAnsi" w:cstheme="minorHAnsi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952589E" w14:textId="08EF4958" w:rsidR="009C4623" w:rsidRPr="009C4623" w:rsidRDefault="009C4623" w:rsidP="009C4623">
            <w:pPr>
              <w:pStyle w:val="Pidipagina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C4623">
              <w:rPr>
                <w:rFonts w:asciiTheme="minorHAnsi" w:hAnsiTheme="minorHAnsi" w:cstheme="minorHAnsi"/>
                <w:sz w:val="16"/>
                <w:szCs w:val="16"/>
              </w:rPr>
              <w:t xml:space="preserve">Pag. 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9C4623">
              <w:rPr>
                <w:rFonts w:asciiTheme="minorHAnsi" w:hAnsiTheme="minorHAnsi" w:cstheme="minorHAnsi"/>
                <w:sz w:val="16"/>
                <w:szCs w:val="16"/>
              </w:rPr>
              <w:t xml:space="preserve"> di 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E1FB2B4" w14:textId="3FC2C75E" w:rsidR="009C4623" w:rsidRPr="009C4623" w:rsidRDefault="009C4623" w:rsidP="009C4623">
    <w:pPr>
      <w:pStyle w:val="Pidipagina"/>
      <w:jc w:val="center"/>
      <w:rPr>
        <w:rFonts w:ascii="Calibri" w:hAnsi="Calibri" w:cs="Calibri"/>
        <w:sz w:val="16"/>
        <w:szCs w:val="16"/>
      </w:rPr>
    </w:pPr>
    <w:r w:rsidRPr="009C4623">
      <w:rPr>
        <w:rFonts w:ascii="Calibri" w:hAnsi="Calibri" w:cs="Calibri"/>
        <w:sz w:val="16"/>
        <w:szCs w:val="16"/>
      </w:rPr>
      <w:t xml:space="preserve"> </w:t>
    </w:r>
    <w:sdt>
      <w:sdtPr>
        <w:rPr>
          <w:rFonts w:ascii="Calibri" w:hAnsi="Calibri" w:cs="Calibri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9C4623">
          <w:rPr>
            <w:rFonts w:ascii="Calibri" w:hAnsi="Calibri"/>
            <w:b/>
            <w:bCs/>
            <w:sz w:val="16"/>
            <w:szCs w:val="16"/>
          </w:rPr>
          <w:t xml:space="preserve">PR FSE+ Marche 2021/27 </w:t>
        </w:r>
        <w:r>
          <w:rPr>
            <w:rFonts w:ascii="Calibri" w:hAnsi="Calibri"/>
            <w:b/>
            <w:bCs/>
            <w:sz w:val="16"/>
            <w:szCs w:val="16"/>
          </w:rPr>
          <w:t>–</w:t>
        </w:r>
        <w:r w:rsidRPr="009C4623">
          <w:rPr>
            <w:rFonts w:ascii="Calibri" w:hAnsi="Calibri"/>
            <w:b/>
            <w:bCs/>
            <w:sz w:val="16"/>
            <w:szCs w:val="16"/>
          </w:rPr>
          <w:t xml:space="preserve"> </w:t>
        </w:r>
        <w:r w:rsidR="008D7861" w:rsidRPr="008D7861">
          <w:rPr>
            <w:rFonts w:ascii="Calibri" w:hAnsi="Calibri"/>
            <w:b/>
            <w:bCs/>
            <w:sz w:val="16"/>
            <w:szCs w:val="16"/>
          </w:rPr>
          <w:t xml:space="preserve">Borse di </w:t>
        </w:r>
        <w:r w:rsidR="00126222">
          <w:rPr>
            <w:rFonts w:ascii="Calibri" w:hAnsi="Calibri"/>
            <w:b/>
            <w:bCs/>
            <w:sz w:val="16"/>
            <w:szCs w:val="16"/>
          </w:rPr>
          <w:t>Studio ERDIS</w:t>
        </w:r>
      </w:sdtContent>
    </w:sdt>
  </w:p>
  <w:bookmarkEnd w:id="10"/>
  <w:p w14:paraId="3117919D" w14:textId="77777777" w:rsidR="009C4623" w:rsidRPr="009C4623" w:rsidRDefault="009C4623" w:rsidP="009C4623">
    <w:pPr>
      <w:tabs>
        <w:tab w:val="center" w:pos="4819"/>
        <w:tab w:val="right" w:pos="9638"/>
      </w:tabs>
      <w:jc w:val="center"/>
      <w:rPr>
        <w:rFonts w:ascii="Calibri" w:hAnsi="Calibri" w:cs="Calibri"/>
        <w:sz w:val="16"/>
        <w:szCs w:val="16"/>
      </w:rPr>
    </w:pPr>
  </w:p>
  <w:p w14:paraId="7039EEED" w14:textId="77777777" w:rsidR="009C4623" w:rsidRPr="009C4623" w:rsidRDefault="009C4623" w:rsidP="009C4623">
    <w:pPr>
      <w:pBdr>
        <w:top w:val="single" w:sz="4" w:space="1" w:color="auto"/>
      </w:pBdr>
      <w:tabs>
        <w:tab w:val="center" w:pos="4819"/>
        <w:tab w:val="right" w:pos="9638"/>
      </w:tabs>
      <w:jc w:val="center"/>
      <w:rPr>
        <w:rFonts w:ascii="Verdana" w:hAnsi="Verdana"/>
        <w:sz w:val="16"/>
        <w:szCs w:val="16"/>
      </w:rPr>
    </w:pPr>
  </w:p>
  <w:p w14:paraId="61BB9C49" w14:textId="1FD3A386" w:rsidR="009C4623" w:rsidRPr="009C4623" w:rsidRDefault="009C4623" w:rsidP="009C4623">
    <w:pPr>
      <w:pStyle w:val="Pidipagina"/>
      <w:jc w:val="center"/>
      <w:rPr>
        <w:rFonts w:asciiTheme="minorHAnsi" w:hAnsiTheme="minorHAnsi" w:cstheme="minorHAnsi"/>
        <w:sz w:val="18"/>
        <w:szCs w:val="18"/>
      </w:rPr>
    </w:pPr>
  </w:p>
  <w:p w14:paraId="2CEC3911" w14:textId="77777777" w:rsidR="009C4623" w:rsidRDefault="009C46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D0693" w14:textId="77777777" w:rsidR="00B61FC1" w:rsidRDefault="00B61FC1">
      <w:r>
        <w:separator/>
      </w:r>
    </w:p>
  </w:footnote>
  <w:footnote w:type="continuationSeparator" w:id="0">
    <w:p w14:paraId="12A081F4" w14:textId="77777777" w:rsidR="00B61FC1" w:rsidRDefault="00B61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8288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669A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E0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24A1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6EFF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EEAF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2691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26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B63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B6DB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7562C"/>
    <w:multiLevelType w:val="hybridMultilevel"/>
    <w:tmpl w:val="16623256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ED6336"/>
    <w:multiLevelType w:val="hybridMultilevel"/>
    <w:tmpl w:val="918AD920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920054A"/>
    <w:multiLevelType w:val="hybridMultilevel"/>
    <w:tmpl w:val="27F065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E28FC"/>
    <w:multiLevelType w:val="hybridMultilevel"/>
    <w:tmpl w:val="39EA59FA"/>
    <w:lvl w:ilvl="0" w:tplc="0410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251D7"/>
    <w:multiLevelType w:val="hybridMultilevel"/>
    <w:tmpl w:val="F4365AD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55144C"/>
    <w:multiLevelType w:val="hybridMultilevel"/>
    <w:tmpl w:val="FF02AA22"/>
    <w:lvl w:ilvl="0" w:tplc="1E4EF3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80E1E"/>
    <w:multiLevelType w:val="hybridMultilevel"/>
    <w:tmpl w:val="26448582"/>
    <w:lvl w:ilvl="0" w:tplc="CDB89C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</w:lvl>
    <w:lvl w:ilvl="1" w:tplc="0A20E716">
      <w:numFmt w:val="none"/>
      <w:lvlText w:val=""/>
      <w:lvlJc w:val="left"/>
      <w:pPr>
        <w:tabs>
          <w:tab w:val="num" w:pos="360"/>
        </w:tabs>
      </w:pPr>
    </w:lvl>
    <w:lvl w:ilvl="2" w:tplc="CAA47B68">
      <w:numFmt w:val="none"/>
      <w:lvlText w:val=""/>
      <w:lvlJc w:val="left"/>
      <w:pPr>
        <w:tabs>
          <w:tab w:val="num" w:pos="360"/>
        </w:tabs>
      </w:pPr>
    </w:lvl>
    <w:lvl w:ilvl="3" w:tplc="D618021A">
      <w:numFmt w:val="none"/>
      <w:lvlText w:val=""/>
      <w:lvlJc w:val="left"/>
      <w:pPr>
        <w:tabs>
          <w:tab w:val="num" w:pos="360"/>
        </w:tabs>
      </w:pPr>
    </w:lvl>
    <w:lvl w:ilvl="4" w:tplc="F0B63AEE">
      <w:numFmt w:val="none"/>
      <w:lvlText w:val=""/>
      <w:lvlJc w:val="left"/>
      <w:pPr>
        <w:tabs>
          <w:tab w:val="num" w:pos="360"/>
        </w:tabs>
      </w:pPr>
    </w:lvl>
    <w:lvl w:ilvl="5" w:tplc="483C89DE">
      <w:numFmt w:val="none"/>
      <w:lvlText w:val=""/>
      <w:lvlJc w:val="left"/>
      <w:pPr>
        <w:tabs>
          <w:tab w:val="num" w:pos="360"/>
        </w:tabs>
      </w:pPr>
    </w:lvl>
    <w:lvl w:ilvl="6" w:tplc="7E34F336">
      <w:numFmt w:val="none"/>
      <w:lvlText w:val=""/>
      <w:lvlJc w:val="left"/>
      <w:pPr>
        <w:tabs>
          <w:tab w:val="num" w:pos="360"/>
        </w:tabs>
      </w:pPr>
    </w:lvl>
    <w:lvl w:ilvl="7" w:tplc="F57E7332">
      <w:numFmt w:val="none"/>
      <w:lvlText w:val=""/>
      <w:lvlJc w:val="left"/>
      <w:pPr>
        <w:tabs>
          <w:tab w:val="num" w:pos="360"/>
        </w:tabs>
      </w:pPr>
    </w:lvl>
    <w:lvl w:ilvl="8" w:tplc="AF3AB0D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EA953B0"/>
    <w:multiLevelType w:val="hybridMultilevel"/>
    <w:tmpl w:val="7F4E32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664D08"/>
    <w:multiLevelType w:val="hybridMultilevel"/>
    <w:tmpl w:val="061A7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7"/>
  </w:num>
  <w:num w:numId="12">
    <w:abstractNumId w:val="10"/>
  </w:num>
  <w:num w:numId="13">
    <w:abstractNumId w:val="19"/>
  </w:num>
  <w:num w:numId="14">
    <w:abstractNumId w:val="18"/>
  </w:num>
  <w:num w:numId="15">
    <w:abstractNumId w:val="12"/>
  </w:num>
  <w:num w:numId="16">
    <w:abstractNumId w:val="14"/>
  </w:num>
  <w:num w:numId="17">
    <w:abstractNumId w:val="11"/>
  </w:num>
  <w:num w:numId="18">
    <w:abstractNumId w:val="13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32"/>
    <w:rsid w:val="000004D4"/>
    <w:rsid w:val="00004F11"/>
    <w:rsid w:val="00005A8E"/>
    <w:rsid w:val="00006642"/>
    <w:rsid w:val="000118C9"/>
    <w:rsid w:val="0001216D"/>
    <w:rsid w:val="00014F1E"/>
    <w:rsid w:val="00015EC5"/>
    <w:rsid w:val="00020564"/>
    <w:rsid w:val="00020EC3"/>
    <w:rsid w:val="00026DB6"/>
    <w:rsid w:val="00030130"/>
    <w:rsid w:val="00033366"/>
    <w:rsid w:val="000350C9"/>
    <w:rsid w:val="00035B1C"/>
    <w:rsid w:val="00046849"/>
    <w:rsid w:val="00050C5C"/>
    <w:rsid w:val="00051109"/>
    <w:rsid w:val="00057B3D"/>
    <w:rsid w:val="00057FA0"/>
    <w:rsid w:val="00061E5D"/>
    <w:rsid w:val="00066726"/>
    <w:rsid w:val="00066C24"/>
    <w:rsid w:val="00067655"/>
    <w:rsid w:val="0007108C"/>
    <w:rsid w:val="00072F0D"/>
    <w:rsid w:val="000746F4"/>
    <w:rsid w:val="00074FE2"/>
    <w:rsid w:val="00077213"/>
    <w:rsid w:val="00077E1F"/>
    <w:rsid w:val="00086CEC"/>
    <w:rsid w:val="0009615F"/>
    <w:rsid w:val="000A129F"/>
    <w:rsid w:val="000A16A1"/>
    <w:rsid w:val="000A4FFA"/>
    <w:rsid w:val="000B0CBD"/>
    <w:rsid w:val="000B12AB"/>
    <w:rsid w:val="000B23CE"/>
    <w:rsid w:val="000B5D00"/>
    <w:rsid w:val="000B6400"/>
    <w:rsid w:val="000C2E01"/>
    <w:rsid w:val="000C3177"/>
    <w:rsid w:val="000C60E4"/>
    <w:rsid w:val="000C62C9"/>
    <w:rsid w:val="000C6484"/>
    <w:rsid w:val="000C7A2C"/>
    <w:rsid w:val="000D0BDC"/>
    <w:rsid w:val="000D15A6"/>
    <w:rsid w:val="000D22B3"/>
    <w:rsid w:val="000D29E8"/>
    <w:rsid w:val="000E1180"/>
    <w:rsid w:val="000E2279"/>
    <w:rsid w:val="000E496C"/>
    <w:rsid w:val="000E7DD2"/>
    <w:rsid w:val="000F0387"/>
    <w:rsid w:val="000F4738"/>
    <w:rsid w:val="000F4C66"/>
    <w:rsid w:val="000F5649"/>
    <w:rsid w:val="000F63D9"/>
    <w:rsid w:val="000F7B61"/>
    <w:rsid w:val="00101BC7"/>
    <w:rsid w:val="00102732"/>
    <w:rsid w:val="00107165"/>
    <w:rsid w:val="001075D9"/>
    <w:rsid w:val="001100DE"/>
    <w:rsid w:val="00112A45"/>
    <w:rsid w:val="00113086"/>
    <w:rsid w:val="0011347E"/>
    <w:rsid w:val="00114815"/>
    <w:rsid w:val="001161D9"/>
    <w:rsid w:val="00117CBB"/>
    <w:rsid w:val="00121B2E"/>
    <w:rsid w:val="00124B81"/>
    <w:rsid w:val="00126222"/>
    <w:rsid w:val="0014177B"/>
    <w:rsid w:val="001424FD"/>
    <w:rsid w:val="00142720"/>
    <w:rsid w:val="001465EA"/>
    <w:rsid w:val="001535CA"/>
    <w:rsid w:val="00157ACE"/>
    <w:rsid w:val="001673B3"/>
    <w:rsid w:val="00173818"/>
    <w:rsid w:val="0017434A"/>
    <w:rsid w:val="00174F9C"/>
    <w:rsid w:val="00176A81"/>
    <w:rsid w:val="0018179B"/>
    <w:rsid w:val="0018196D"/>
    <w:rsid w:val="00183395"/>
    <w:rsid w:val="00184306"/>
    <w:rsid w:val="0018768A"/>
    <w:rsid w:val="001904AB"/>
    <w:rsid w:val="001A088A"/>
    <w:rsid w:val="001A175A"/>
    <w:rsid w:val="001A28CA"/>
    <w:rsid w:val="001A4BAB"/>
    <w:rsid w:val="001B26DC"/>
    <w:rsid w:val="001B31B7"/>
    <w:rsid w:val="001B5D7C"/>
    <w:rsid w:val="001C23D2"/>
    <w:rsid w:val="001C3514"/>
    <w:rsid w:val="001C49DA"/>
    <w:rsid w:val="001D1491"/>
    <w:rsid w:val="001D1EB1"/>
    <w:rsid w:val="001D72A9"/>
    <w:rsid w:val="001E0863"/>
    <w:rsid w:val="001E117D"/>
    <w:rsid w:val="001E23B4"/>
    <w:rsid w:val="001E4127"/>
    <w:rsid w:val="001E55AB"/>
    <w:rsid w:val="001F1395"/>
    <w:rsid w:val="001F16EC"/>
    <w:rsid w:val="001F2684"/>
    <w:rsid w:val="001F35EC"/>
    <w:rsid w:val="001F40BA"/>
    <w:rsid w:val="001F59A9"/>
    <w:rsid w:val="001F6933"/>
    <w:rsid w:val="001F75FB"/>
    <w:rsid w:val="0020355E"/>
    <w:rsid w:val="002051FC"/>
    <w:rsid w:val="00206A41"/>
    <w:rsid w:val="0020720A"/>
    <w:rsid w:val="00211114"/>
    <w:rsid w:val="0021113E"/>
    <w:rsid w:val="00211945"/>
    <w:rsid w:val="00212DC7"/>
    <w:rsid w:val="002164E2"/>
    <w:rsid w:val="00234472"/>
    <w:rsid w:val="00237120"/>
    <w:rsid w:val="00240A45"/>
    <w:rsid w:val="00242521"/>
    <w:rsid w:val="00242807"/>
    <w:rsid w:val="00245DDB"/>
    <w:rsid w:val="002466EA"/>
    <w:rsid w:val="00247330"/>
    <w:rsid w:val="00256E5A"/>
    <w:rsid w:val="002601DD"/>
    <w:rsid w:val="00262A73"/>
    <w:rsid w:val="00263EA7"/>
    <w:rsid w:val="00263F5D"/>
    <w:rsid w:val="00264B05"/>
    <w:rsid w:val="002667A4"/>
    <w:rsid w:val="00271384"/>
    <w:rsid w:val="0027304A"/>
    <w:rsid w:val="0027694B"/>
    <w:rsid w:val="00277335"/>
    <w:rsid w:val="00282BBD"/>
    <w:rsid w:val="002924D8"/>
    <w:rsid w:val="00292D7F"/>
    <w:rsid w:val="0029484A"/>
    <w:rsid w:val="00295B1B"/>
    <w:rsid w:val="00295E4A"/>
    <w:rsid w:val="002B0FE4"/>
    <w:rsid w:val="002B1056"/>
    <w:rsid w:val="002C0FDC"/>
    <w:rsid w:val="002C10C7"/>
    <w:rsid w:val="002C1240"/>
    <w:rsid w:val="002C52CE"/>
    <w:rsid w:val="002C6AB1"/>
    <w:rsid w:val="002C6D36"/>
    <w:rsid w:val="002D0BBB"/>
    <w:rsid w:val="002D13B9"/>
    <w:rsid w:val="002D23D9"/>
    <w:rsid w:val="002D2A0E"/>
    <w:rsid w:val="002D2E70"/>
    <w:rsid w:val="002D33CE"/>
    <w:rsid w:val="002D5550"/>
    <w:rsid w:val="002D61D9"/>
    <w:rsid w:val="002D62EB"/>
    <w:rsid w:val="002E3D19"/>
    <w:rsid w:val="002E5DCD"/>
    <w:rsid w:val="002F325E"/>
    <w:rsid w:val="002F402C"/>
    <w:rsid w:val="002F52DB"/>
    <w:rsid w:val="002F53A9"/>
    <w:rsid w:val="002F7785"/>
    <w:rsid w:val="00300407"/>
    <w:rsid w:val="0030061E"/>
    <w:rsid w:val="00304239"/>
    <w:rsid w:val="00304C8C"/>
    <w:rsid w:val="003072A8"/>
    <w:rsid w:val="0031032B"/>
    <w:rsid w:val="00314558"/>
    <w:rsid w:val="00314618"/>
    <w:rsid w:val="00317EA6"/>
    <w:rsid w:val="003221C3"/>
    <w:rsid w:val="00322CF5"/>
    <w:rsid w:val="00323CB2"/>
    <w:rsid w:val="00327A7D"/>
    <w:rsid w:val="00330B18"/>
    <w:rsid w:val="00332997"/>
    <w:rsid w:val="00345887"/>
    <w:rsid w:val="00355C54"/>
    <w:rsid w:val="00356622"/>
    <w:rsid w:val="003614F3"/>
    <w:rsid w:val="0036370F"/>
    <w:rsid w:val="00366A30"/>
    <w:rsid w:val="00372ECE"/>
    <w:rsid w:val="00373865"/>
    <w:rsid w:val="00374B81"/>
    <w:rsid w:val="003769E7"/>
    <w:rsid w:val="003812A6"/>
    <w:rsid w:val="00384268"/>
    <w:rsid w:val="00384A17"/>
    <w:rsid w:val="00385CB1"/>
    <w:rsid w:val="00386EE3"/>
    <w:rsid w:val="00390701"/>
    <w:rsid w:val="003971BE"/>
    <w:rsid w:val="003A63F6"/>
    <w:rsid w:val="003B099E"/>
    <w:rsid w:val="003B2426"/>
    <w:rsid w:val="003B3982"/>
    <w:rsid w:val="003B4AF1"/>
    <w:rsid w:val="003B74A3"/>
    <w:rsid w:val="003C44AD"/>
    <w:rsid w:val="003D2146"/>
    <w:rsid w:val="003D567E"/>
    <w:rsid w:val="003D7FB5"/>
    <w:rsid w:val="003E4221"/>
    <w:rsid w:val="003E611D"/>
    <w:rsid w:val="003F0954"/>
    <w:rsid w:val="003F18B8"/>
    <w:rsid w:val="003F2E52"/>
    <w:rsid w:val="003F6084"/>
    <w:rsid w:val="003F7114"/>
    <w:rsid w:val="004021A9"/>
    <w:rsid w:val="00402241"/>
    <w:rsid w:val="00413DFE"/>
    <w:rsid w:val="0042394D"/>
    <w:rsid w:val="0042439B"/>
    <w:rsid w:val="00425B2A"/>
    <w:rsid w:val="00426221"/>
    <w:rsid w:val="004269B1"/>
    <w:rsid w:val="00432468"/>
    <w:rsid w:val="00433804"/>
    <w:rsid w:val="00433D88"/>
    <w:rsid w:val="00436D29"/>
    <w:rsid w:val="00437CBD"/>
    <w:rsid w:val="00442CD2"/>
    <w:rsid w:val="004432D0"/>
    <w:rsid w:val="00443CC2"/>
    <w:rsid w:val="0045028B"/>
    <w:rsid w:val="00451AEE"/>
    <w:rsid w:val="00451DDB"/>
    <w:rsid w:val="00452557"/>
    <w:rsid w:val="00456511"/>
    <w:rsid w:val="0045671F"/>
    <w:rsid w:val="004642BE"/>
    <w:rsid w:val="00467943"/>
    <w:rsid w:val="00467AF3"/>
    <w:rsid w:val="00470990"/>
    <w:rsid w:val="00471C94"/>
    <w:rsid w:val="00475908"/>
    <w:rsid w:val="0047678E"/>
    <w:rsid w:val="004778A0"/>
    <w:rsid w:val="00480301"/>
    <w:rsid w:val="0048616F"/>
    <w:rsid w:val="00487C17"/>
    <w:rsid w:val="00491F12"/>
    <w:rsid w:val="00494473"/>
    <w:rsid w:val="00497E21"/>
    <w:rsid w:val="004A097E"/>
    <w:rsid w:val="004A3B26"/>
    <w:rsid w:val="004A45C3"/>
    <w:rsid w:val="004B1E3F"/>
    <w:rsid w:val="004B4AD6"/>
    <w:rsid w:val="004B72BB"/>
    <w:rsid w:val="004C0430"/>
    <w:rsid w:val="004C3252"/>
    <w:rsid w:val="004C5DAB"/>
    <w:rsid w:val="004C7FE5"/>
    <w:rsid w:val="004E0A88"/>
    <w:rsid w:val="004E16ED"/>
    <w:rsid w:val="004E4691"/>
    <w:rsid w:val="004E4728"/>
    <w:rsid w:val="004F07A6"/>
    <w:rsid w:val="004F11B7"/>
    <w:rsid w:val="004F1C1C"/>
    <w:rsid w:val="004F2409"/>
    <w:rsid w:val="004F4732"/>
    <w:rsid w:val="004F5BEE"/>
    <w:rsid w:val="004F78F3"/>
    <w:rsid w:val="00500473"/>
    <w:rsid w:val="00502D20"/>
    <w:rsid w:val="00511103"/>
    <w:rsid w:val="0051204A"/>
    <w:rsid w:val="00514CA5"/>
    <w:rsid w:val="00516056"/>
    <w:rsid w:val="00520C44"/>
    <w:rsid w:val="00520F27"/>
    <w:rsid w:val="00521658"/>
    <w:rsid w:val="005222E8"/>
    <w:rsid w:val="005249C0"/>
    <w:rsid w:val="00534D57"/>
    <w:rsid w:val="0053578D"/>
    <w:rsid w:val="00536A02"/>
    <w:rsid w:val="00537CEC"/>
    <w:rsid w:val="00540E45"/>
    <w:rsid w:val="00542462"/>
    <w:rsid w:val="00544DCF"/>
    <w:rsid w:val="0054503C"/>
    <w:rsid w:val="00561A33"/>
    <w:rsid w:val="00563F1E"/>
    <w:rsid w:val="00563F82"/>
    <w:rsid w:val="005746A2"/>
    <w:rsid w:val="0058004E"/>
    <w:rsid w:val="00580E6E"/>
    <w:rsid w:val="0058436C"/>
    <w:rsid w:val="00584BB6"/>
    <w:rsid w:val="00585163"/>
    <w:rsid w:val="00593900"/>
    <w:rsid w:val="00593BA0"/>
    <w:rsid w:val="005940CE"/>
    <w:rsid w:val="00596827"/>
    <w:rsid w:val="005A03FF"/>
    <w:rsid w:val="005A324D"/>
    <w:rsid w:val="005A4EF1"/>
    <w:rsid w:val="005A513E"/>
    <w:rsid w:val="005A7D48"/>
    <w:rsid w:val="005B176E"/>
    <w:rsid w:val="005B2FA4"/>
    <w:rsid w:val="005B380C"/>
    <w:rsid w:val="005B5B2E"/>
    <w:rsid w:val="005C0602"/>
    <w:rsid w:val="005C51DB"/>
    <w:rsid w:val="005C60E1"/>
    <w:rsid w:val="005C62F1"/>
    <w:rsid w:val="005C7698"/>
    <w:rsid w:val="005D0DE3"/>
    <w:rsid w:val="005D146B"/>
    <w:rsid w:val="005D42DA"/>
    <w:rsid w:val="005D5574"/>
    <w:rsid w:val="005D7FBA"/>
    <w:rsid w:val="005E26D0"/>
    <w:rsid w:val="005E2A39"/>
    <w:rsid w:val="005E3F18"/>
    <w:rsid w:val="005E66B1"/>
    <w:rsid w:val="005F4CE4"/>
    <w:rsid w:val="005F6F59"/>
    <w:rsid w:val="00602EB2"/>
    <w:rsid w:val="00605EE5"/>
    <w:rsid w:val="006149AD"/>
    <w:rsid w:val="006175B8"/>
    <w:rsid w:val="00621F90"/>
    <w:rsid w:val="00622529"/>
    <w:rsid w:val="00625136"/>
    <w:rsid w:val="00625483"/>
    <w:rsid w:val="00625761"/>
    <w:rsid w:val="00625E9A"/>
    <w:rsid w:val="00626418"/>
    <w:rsid w:val="006267D1"/>
    <w:rsid w:val="00626D9C"/>
    <w:rsid w:val="00635E1E"/>
    <w:rsid w:val="00636B20"/>
    <w:rsid w:val="0063756C"/>
    <w:rsid w:val="006410AE"/>
    <w:rsid w:val="006425F5"/>
    <w:rsid w:val="00644C33"/>
    <w:rsid w:val="00646DC7"/>
    <w:rsid w:val="00647AA7"/>
    <w:rsid w:val="006507C8"/>
    <w:rsid w:val="00651C7F"/>
    <w:rsid w:val="00652269"/>
    <w:rsid w:val="0065423C"/>
    <w:rsid w:val="00655887"/>
    <w:rsid w:val="006559A7"/>
    <w:rsid w:val="00662719"/>
    <w:rsid w:val="006649B1"/>
    <w:rsid w:val="006808DF"/>
    <w:rsid w:val="00684E9F"/>
    <w:rsid w:val="00690AF8"/>
    <w:rsid w:val="00692F99"/>
    <w:rsid w:val="00697B4F"/>
    <w:rsid w:val="00697C91"/>
    <w:rsid w:val="006A0C12"/>
    <w:rsid w:val="006A4819"/>
    <w:rsid w:val="006B1B0E"/>
    <w:rsid w:val="006B6338"/>
    <w:rsid w:val="006B7F03"/>
    <w:rsid w:val="006C2709"/>
    <w:rsid w:val="006C592B"/>
    <w:rsid w:val="006D0E25"/>
    <w:rsid w:val="006D2521"/>
    <w:rsid w:val="006E1819"/>
    <w:rsid w:val="006E5E79"/>
    <w:rsid w:val="006E6826"/>
    <w:rsid w:val="006E7CD5"/>
    <w:rsid w:val="006E7D78"/>
    <w:rsid w:val="006F0904"/>
    <w:rsid w:val="006F4402"/>
    <w:rsid w:val="0070133D"/>
    <w:rsid w:val="00701ADA"/>
    <w:rsid w:val="0070458C"/>
    <w:rsid w:val="00712AB0"/>
    <w:rsid w:val="007174E1"/>
    <w:rsid w:val="00721355"/>
    <w:rsid w:val="00722F82"/>
    <w:rsid w:val="00726507"/>
    <w:rsid w:val="00736B69"/>
    <w:rsid w:val="00736E04"/>
    <w:rsid w:val="0073721F"/>
    <w:rsid w:val="007375EB"/>
    <w:rsid w:val="00747807"/>
    <w:rsid w:val="007502CD"/>
    <w:rsid w:val="007508E2"/>
    <w:rsid w:val="0075256C"/>
    <w:rsid w:val="00752E61"/>
    <w:rsid w:val="00765D87"/>
    <w:rsid w:val="00772212"/>
    <w:rsid w:val="007726AB"/>
    <w:rsid w:val="007760D8"/>
    <w:rsid w:val="00777FF3"/>
    <w:rsid w:val="00781679"/>
    <w:rsid w:val="007818B6"/>
    <w:rsid w:val="00785770"/>
    <w:rsid w:val="00786E94"/>
    <w:rsid w:val="00787694"/>
    <w:rsid w:val="0078769C"/>
    <w:rsid w:val="00787B18"/>
    <w:rsid w:val="007B1E43"/>
    <w:rsid w:val="007B2AA1"/>
    <w:rsid w:val="007B37FB"/>
    <w:rsid w:val="007B50CF"/>
    <w:rsid w:val="007B576F"/>
    <w:rsid w:val="007B5E0C"/>
    <w:rsid w:val="007B6682"/>
    <w:rsid w:val="007B711B"/>
    <w:rsid w:val="007C011B"/>
    <w:rsid w:val="007C0D6B"/>
    <w:rsid w:val="007C1297"/>
    <w:rsid w:val="007C587E"/>
    <w:rsid w:val="007C5D1F"/>
    <w:rsid w:val="007C5F53"/>
    <w:rsid w:val="007C7BA9"/>
    <w:rsid w:val="007D15DF"/>
    <w:rsid w:val="007D19F6"/>
    <w:rsid w:val="007D227B"/>
    <w:rsid w:val="007D4AC2"/>
    <w:rsid w:val="007D5102"/>
    <w:rsid w:val="007D787D"/>
    <w:rsid w:val="007E08EE"/>
    <w:rsid w:val="007E5947"/>
    <w:rsid w:val="0081456D"/>
    <w:rsid w:val="00816781"/>
    <w:rsid w:val="00820521"/>
    <w:rsid w:val="008310EB"/>
    <w:rsid w:val="00832534"/>
    <w:rsid w:val="008331B2"/>
    <w:rsid w:val="0084129B"/>
    <w:rsid w:val="0084142A"/>
    <w:rsid w:val="00844660"/>
    <w:rsid w:val="0084562D"/>
    <w:rsid w:val="0084584F"/>
    <w:rsid w:val="00846F3F"/>
    <w:rsid w:val="0085126B"/>
    <w:rsid w:val="00852BC4"/>
    <w:rsid w:val="0085375B"/>
    <w:rsid w:val="00854091"/>
    <w:rsid w:val="008548C6"/>
    <w:rsid w:val="008549AD"/>
    <w:rsid w:val="008615DA"/>
    <w:rsid w:val="00862AAB"/>
    <w:rsid w:val="00864197"/>
    <w:rsid w:val="0086577C"/>
    <w:rsid w:val="00865CD3"/>
    <w:rsid w:val="008715EC"/>
    <w:rsid w:val="00873E5E"/>
    <w:rsid w:val="008755FC"/>
    <w:rsid w:val="0087638B"/>
    <w:rsid w:val="008833CE"/>
    <w:rsid w:val="008844A3"/>
    <w:rsid w:val="00885B2E"/>
    <w:rsid w:val="00891871"/>
    <w:rsid w:val="008954F5"/>
    <w:rsid w:val="00895F63"/>
    <w:rsid w:val="008A1E7D"/>
    <w:rsid w:val="008A428B"/>
    <w:rsid w:val="008A628E"/>
    <w:rsid w:val="008A640F"/>
    <w:rsid w:val="008B0048"/>
    <w:rsid w:val="008B03B9"/>
    <w:rsid w:val="008B2D7A"/>
    <w:rsid w:val="008B40C9"/>
    <w:rsid w:val="008B4A94"/>
    <w:rsid w:val="008B4D4D"/>
    <w:rsid w:val="008B6C3F"/>
    <w:rsid w:val="008C02C4"/>
    <w:rsid w:val="008C193E"/>
    <w:rsid w:val="008C4879"/>
    <w:rsid w:val="008D086A"/>
    <w:rsid w:val="008D759B"/>
    <w:rsid w:val="008D77B2"/>
    <w:rsid w:val="008D7861"/>
    <w:rsid w:val="008E0AE6"/>
    <w:rsid w:val="008E1675"/>
    <w:rsid w:val="008E6425"/>
    <w:rsid w:val="008F07E3"/>
    <w:rsid w:val="008F0BE5"/>
    <w:rsid w:val="0090044B"/>
    <w:rsid w:val="00907274"/>
    <w:rsid w:val="00924D96"/>
    <w:rsid w:val="0093181D"/>
    <w:rsid w:val="00947970"/>
    <w:rsid w:val="0095554B"/>
    <w:rsid w:val="00957333"/>
    <w:rsid w:val="00961168"/>
    <w:rsid w:val="0096190C"/>
    <w:rsid w:val="00962E88"/>
    <w:rsid w:val="009638FD"/>
    <w:rsid w:val="00964923"/>
    <w:rsid w:val="00965533"/>
    <w:rsid w:val="00967493"/>
    <w:rsid w:val="009701D9"/>
    <w:rsid w:val="00977E7F"/>
    <w:rsid w:val="00977F32"/>
    <w:rsid w:val="00980558"/>
    <w:rsid w:val="0099055A"/>
    <w:rsid w:val="00993DFD"/>
    <w:rsid w:val="00994117"/>
    <w:rsid w:val="00995BA7"/>
    <w:rsid w:val="009A585C"/>
    <w:rsid w:val="009A645D"/>
    <w:rsid w:val="009A7551"/>
    <w:rsid w:val="009A75F5"/>
    <w:rsid w:val="009C246E"/>
    <w:rsid w:val="009C3E15"/>
    <w:rsid w:val="009C4623"/>
    <w:rsid w:val="009C4864"/>
    <w:rsid w:val="009C6812"/>
    <w:rsid w:val="009D11DC"/>
    <w:rsid w:val="009D1B2F"/>
    <w:rsid w:val="009E031F"/>
    <w:rsid w:val="009E1FC6"/>
    <w:rsid w:val="009E672B"/>
    <w:rsid w:val="009F571C"/>
    <w:rsid w:val="00A0024D"/>
    <w:rsid w:val="00A003ED"/>
    <w:rsid w:val="00A010CA"/>
    <w:rsid w:val="00A02487"/>
    <w:rsid w:val="00A0275D"/>
    <w:rsid w:val="00A0562C"/>
    <w:rsid w:val="00A05F92"/>
    <w:rsid w:val="00A07707"/>
    <w:rsid w:val="00A111BE"/>
    <w:rsid w:val="00A122CA"/>
    <w:rsid w:val="00A21A2D"/>
    <w:rsid w:val="00A2226C"/>
    <w:rsid w:val="00A22AA5"/>
    <w:rsid w:val="00A22D7B"/>
    <w:rsid w:val="00A234E9"/>
    <w:rsid w:val="00A31028"/>
    <w:rsid w:val="00A3410F"/>
    <w:rsid w:val="00A348C3"/>
    <w:rsid w:val="00A431A7"/>
    <w:rsid w:val="00A43255"/>
    <w:rsid w:val="00A4531E"/>
    <w:rsid w:val="00A45B7A"/>
    <w:rsid w:val="00A4636C"/>
    <w:rsid w:val="00A464C0"/>
    <w:rsid w:val="00A47676"/>
    <w:rsid w:val="00A528DD"/>
    <w:rsid w:val="00A54BFC"/>
    <w:rsid w:val="00A62461"/>
    <w:rsid w:val="00A63759"/>
    <w:rsid w:val="00A64333"/>
    <w:rsid w:val="00A903C0"/>
    <w:rsid w:val="00A928BB"/>
    <w:rsid w:val="00A93F49"/>
    <w:rsid w:val="00A94406"/>
    <w:rsid w:val="00A97C02"/>
    <w:rsid w:val="00AA5C1D"/>
    <w:rsid w:val="00AA76FD"/>
    <w:rsid w:val="00AA79A3"/>
    <w:rsid w:val="00AB172E"/>
    <w:rsid w:val="00AB1A87"/>
    <w:rsid w:val="00AB1B66"/>
    <w:rsid w:val="00AB3540"/>
    <w:rsid w:val="00AB4DE5"/>
    <w:rsid w:val="00AB69EA"/>
    <w:rsid w:val="00AC2155"/>
    <w:rsid w:val="00AC4738"/>
    <w:rsid w:val="00AC5237"/>
    <w:rsid w:val="00AD602F"/>
    <w:rsid w:val="00AE10CE"/>
    <w:rsid w:val="00AE3BBB"/>
    <w:rsid w:val="00AE64CE"/>
    <w:rsid w:val="00AF1C67"/>
    <w:rsid w:val="00AF46F4"/>
    <w:rsid w:val="00AF7464"/>
    <w:rsid w:val="00AF7E74"/>
    <w:rsid w:val="00B04EE7"/>
    <w:rsid w:val="00B06067"/>
    <w:rsid w:val="00B071EB"/>
    <w:rsid w:val="00B11E5A"/>
    <w:rsid w:val="00B126C9"/>
    <w:rsid w:val="00B12F2C"/>
    <w:rsid w:val="00B13990"/>
    <w:rsid w:val="00B178E6"/>
    <w:rsid w:val="00B307E8"/>
    <w:rsid w:val="00B31317"/>
    <w:rsid w:val="00B3136C"/>
    <w:rsid w:val="00B32CAB"/>
    <w:rsid w:val="00B32DB9"/>
    <w:rsid w:val="00B36003"/>
    <w:rsid w:val="00B37197"/>
    <w:rsid w:val="00B437A1"/>
    <w:rsid w:val="00B50AE8"/>
    <w:rsid w:val="00B51052"/>
    <w:rsid w:val="00B53430"/>
    <w:rsid w:val="00B6089E"/>
    <w:rsid w:val="00B61FC1"/>
    <w:rsid w:val="00B63751"/>
    <w:rsid w:val="00B66F47"/>
    <w:rsid w:val="00B6793D"/>
    <w:rsid w:val="00B70DF9"/>
    <w:rsid w:val="00B75A60"/>
    <w:rsid w:val="00B7679B"/>
    <w:rsid w:val="00B805E5"/>
    <w:rsid w:val="00B82506"/>
    <w:rsid w:val="00B87608"/>
    <w:rsid w:val="00B87C77"/>
    <w:rsid w:val="00B95E13"/>
    <w:rsid w:val="00B9691E"/>
    <w:rsid w:val="00BA35E8"/>
    <w:rsid w:val="00BA390D"/>
    <w:rsid w:val="00BA3D79"/>
    <w:rsid w:val="00BA57B9"/>
    <w:rsid w:val="00BA59A8"/>
    <w:rsid w:val="00BA72A6"/>
    <w:rsid w:val="00BB09D1"/>
    <w:rsid w:val="00BB5D2E"/>
    <w:rsid w:val="00BB627C"/>
    <w:rsid w:val="00BB6D4A"/>
    <w:rsid w:val="00BC3BA0"/>
    <w:rsid w:val="00BC4413"/>
    <w:rsid w:val="00BC623A"/>
    <w:rsid w:val="00BC6CE9"/>
    <w:rsid w:val="00BD4A7E"/>
    <w:rsid w:val="00BD5E7C"/>
    <w:rsid w:val="00BD66A8"/>
    <w:rsid w:val="00BD754C"/>
    <w:rsid w:val="00BE1407"/>
    <w:rsid w:val="00BE45F2"/>
    <w:rsid w:val="00BF2F7D"/>
    <w:rsid w:val="00BF4EC8"/>
    <w:rsid w:val="00C04899"/>
    <w:rsid w:val="00C06785"/>
    <w:rsid w:val="00C15168"/>
    <w:rsid w:val="00C20E38"/>
    <w:rsid w:val="00C214FE"/>
    <w:rsid w:val="00C2281B"/>
    <w:rsid w:val="00C22D61"/>
    <w:rsid w:val="00C2328D"/>
    <w:rsid w:val="00C23ADA"/>
    <w:rsid w:val="00C26A1D"/>
    <w:rsid w:val="00C26D3E"/>
    <w:rsid w:val="00C27F64"/>
    <w:rsid w:val="00C36912"/>
    <w:rsid w:val="00C403A9"/>
    <w:rsid w:val="00C41C32"/>
    <w:rsid w:val="00C42791"/>
    <w:rsid w:val="00C446E8"/>
    <w:rsid w:val="00C51E63"/>
    <w:rsid w:val="00C53268"/>
    <w:rsid w:val="00C53CD4"/>
    <w:rsid w:val="00C54159"/>
    <w:rsid w:val="00C56BF3"/>
    <w:rsid w:val="00C60515"/>
    <w:rsid w:val="00C60788"/>
    <w:rsid w:val="00C60F20"/>
    <w:rsid w:val="00C656B7"/>
    <w:rsid w:val="00C74213"/>
    <w:rsid w:val="00C76896"/>
    <w:rsid w:val="00C81FF3"/>
    <w:rsid w:val="00C837C6"/>
    <w:rsid w:val="00C84324"/>
    <w:rsid w:val="00C87B64"/>
    <w:rsid w:val="00C90162"/>
    <w:rsid w:val="00C921CF"/>
    <w:rsid w:val="00C93CF7"/>
    <w:rsid w:val="00C93E3F"/>
    <w:rsid w:val="00C94BA7"/>
    <w:rsid w:val="00C94FA1"/>
    <w:rsid w:val="00CA09A6"/>
    <w:rsid w:val="00CA2DF3"/>
    <w:rsid w:val="00CA5D8C"/>
    <w:rsid w:val="00CB0B01"/>
    <w:rsid w:val="00CB30EC"/>
    <w:rsid w:val="00CB5346"/>
    <w:rsid w:val="00CB5AF6"/>
    <w:rsid w:val="00CC073C"/>
    <w:rsid w:val="00CD49BC"/>
    <w:rsid w:val="00CE6CE1"/>
    <w:rsid w:val="00CF4A77"/>
    <w:rsid w:val="00D003FF"/>
    <w:rsid w:val="00D01B16"/>
    <w:rsid w:val="00D01F54"/>
    <w:rsid w:val="00D10ABC"/>
    <w:rsid w:val="00D12C0C"/>
    <w:rsid w:val="00D14441"/>
    <w:rsid w:val="00D2087B"/>
    <w:rsid w:val="00D20EB7"/>
    <w:rsid w:val="00D308C5"/>
    <w:rsid w:val="00D340E1"/>
    <w:rsid w:val="00D35CE3"/>
    <w:rsid w:val="00D40390"/>
    <w:rsid w:val="00D45AA6"/>
    <w:rsid w:val="00D4761A"/>
    <w:rsid w:val="00D50085"/>
    <w:rsid w:val="00D505C5"/>
    <w:rsid w:val="00D53AB4"/>
    <w:rsid w:val="00D56817"/>
    <w:rsid w:val="00D66501"/>
    <w:rsid w:val="00D67EEB"/>
    <w:rsid w:val="00D70639"/>
    <w:rsid w:val="00D744C9"/>
    <w:rsid w:val="00D77778"/>
    <w:rsid w:val="00D85AB7"/>
    <w:rsid w:val="00D86C3E"/>
    <w:rsid w:val="00D87481"/>
    <w:rsid w:val="00D87E6D"/>
    <w:rsid w:val="00D905DD"/>
    <w:rsid w:val="00D94542"/>
    <w:rsid w:val="00D94962"/>
    <w:rsid w:val="00D97311"/>
    <w:rsid w:val="00DB344E"/>
    <w:rsid w:val="00DB52E0"/>
    <w:rsid w:val="00DC1512"/>
    <w:rsid w:val="00DD2D01"/>
    <w:rsid w:val="00DD6145"/>
    <w:rsid w:val="00DE0A8A"/>
    <w:rsid w:val="00DE0FBE"/>
    <w:rsid w:val="00DE2E44"/>
    <w:rsid w:val="00DE3916"/>
    <w:rsid w:val="00DE62BF"/>
    <w:rsid w:val="00DF1168"/>
    <w:rsid w:val="00DF28C4"/>
    <w:rsid w:val="00DF6992"/>
    <w:rsid w:val="00DF7389"/>
    <w:rsid w:val="00E002A7"/>
    <w:rsid w:val="00E04C20"/>
    <w:rsid w:val="00E1448B"/>
    <w:rsid w:val="00E20738"/>
    <w:rsid w:val="00E22621"/>
    <w:rsid w:val="00E251B9"/>
    <w:rsid w:val="00E25C43"/>
    <w:rsid w:val="00E26262"/>
    <w:rsid w:val="00E336EA"/>
    <w:rsid w:val="00E3785E"/>
    <w:rsid w:val="00E6125F"/>
    <w:rsid w:val="00E7501C"/>
    <w:rsid w:val="00E772A9"/>
    <w:rsid w:val="00E80180"/>
    <w:rsid w:val="00E868F6"/>
    <w:rsid w:val="00E87FC2"/>
    <w:rsid w:val="00E93CC6"/>
    <w:rsid w:val="00E96DF7"/>
    <w:rsid w:val="00EA0BE0"/>
    <w:rsid w:val="00EA4163"/>
    <w:rsid w:val="00EA6F64"/>
    <w:rsid w:val="00EB02F2"/>
    <w:rsid w:val="00EB079F"/>
    <w:rsid w:val="00EB0AB0"/>
    <w:rsid w:val="00EB35EB"/>
    <w:rsid w:val="00EB3E7F"/>
    <w:rsid w:val="00EB682B"/>
    <w:rsid w:val="00EC0673"/>
    <w:rsid w:val="00EC7E21"/>
    <w:rsid w:val="00ED0186"/>
    <w:rsid w:val="00ED0AAC"/>
    <w:rsid w:val="00ED2A34"/>
    <w:rsid w:val="00ED2CB8"/>
    <w:rsid w:val="00ED4437"/>
    <w:rsid w:val="00ED46DC"/>
    <w:rsid w:val="00ED7908"/>
    <w:rsid w:val="00EE1F8B"/>
    <w:rsid w:val="00EE290E"/>
    <w:rsid w:val="00EE3D80"/>
    <w:rsid w:val="00EE43C6"/>
    <w:rsid w:val="00EE4BEF"/>
    <w:rsid w:val="00EE4DB2"/>
    <w:rsid w:val="00EF01F7"/>
    <w:rsid w:val="00F054B3"/>
    <w:rsid w:val="00F07D39"/>
    <w:rsid w:val="00F133FE"/>
    <w:rsid w:val="00F1761D"/>
    <w:rsid w:val="00F17BA6"/>
    <w:rsid w:val="00F2004F"/>
    <w:rsid w:val="00F212D5"/>
    <w:rsid w:val="00F21A21"/>
    <w:rsid w:val="00F22CD1"/>
    <w:rsid w:val="00F27DEC"/>
    <w:rsid w:val="00F302A4"/>
    <w:rsid w:val="00F34089"/>
    <w:rsid w:val="00F3476E"/>
    <w:rsid w:val="00F367A8"/>
    <w:rsid w:val="00F36FE0"/>
    <w:rsid w:val="00F374A7"/>
    <w:rsid w:val="00F37FBE"/>
    <w:rsid w:val="00F40820"/>
    <w:rsid w:val="00F46F06"/>
    <w:rsid w:val="00F514DF"/>
    <w:rsid w:val="00F576AC"/>
    <w:rsid w:val="00F609C1"/>
    <w:rsid w:val="00F63872"/>
    <w:rsid w:val="00F644AB"/>
    <w:rsid w:val="00F744AE"/>
    <w:rsid w:val="00F75CE5"/>
    <w:rsid w:val="00F77304"/>
    <w:rsid w:val="00F82BFE"/>
    <w:rsid w:val="00F837FD"/>
    <w:rsid w:val="00F83876"/>
    <w:rsid w:val="00F83F36"/>
    <w:rsid w:val="00F84499"/>
    <w:rsid w:val="00F96DB0"/>
    <w:rsid w:val="00F978FD"/>
    <w:rsid w:val="00F979B6"/>
    <w:rsid w:val="00FA11BB"/>
    <w:rsid w:val="00FA17B3"/>
    <w:rsid w:val="00FA1BF4"/>
    <w:rsid w:val="00FA1D82"/>
    <w:rsid w:val="00FA29F9"/>
    <w:rsid w:val="00FA36AD"/>
    <w:rsid w:val="00FB1C19"/>
    <w:rsid w:val="00FB34B5"/>
    <w:rsid w:val="00FB471A"/>
    <w:rsid w:val="00FC4546"/>
    <w:rsid w:val="00FD107E"/>
    <w:rsid w:val="00FD13A7"/>
    <w:rsid w:val="00FE2C5F"/>
    <w:rsid w:val="00FE3D61"/>
    <w:rsid w:val="00FE476D"/>
    <w:rsid w:val="00FE521D"/>
    <w:rsid w:val="00FE78EC"/>
    <w:rsid w:val="00FF16BB"/>
    <w:rsid w:val="00FF6991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14187"/>
  <w15:docId w15:val="{C5F88BB5-D87D-4A22-B3CB-7A120B62D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02487"/>
    <w:pPr>
      <w:jc w:val="both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rsid w:val="00E1448B"/>
    <w:pPr>
      <w:ind w:left="5670"/>
      <w:jc w:val="center"/>
    </w:pPr>
  </w:style>
  <w:style w:type="paragraph" w:customStyle="1" w:styleId="Indirizzo">
    <w:name w:val="Indirizzo"/>
    <w:basedOn w:val="Normale"/>
    <w:rsid w:val="00E1448B"/>
    <w:pPr>
      <w:ind w:left="5670"/>
    </w:pPr>
  </w:style>
  <w:style w:type="paragraph" w:customStyle="1" w:styleId="Oggetto">
    <w:name w:val="Oggetto"/>
    <w:basedOn w:val="Normale"/>
    <w:rsid w:val="00E1448B"/>
    <w:pPr>
      <w:ind w:left="1134" w:hanging="1134"/>
    </w:pPr>
  </w:style>
  <w:style w:type="paragraph" w:styleId="Intestazione">
    <w:name w:val="header"/>
    <w:basedOn w:val="Normale"/>
    <w:rsid w:val="00D01B16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rsid w:val="00E1448B"/>
    <w:pPr>
      <w:framePr w:w="7920" w:h="1980" w:hRule="exact" w:hSpace="141" w:wrap="auto" w:hAnchor="page" w:xAlign="center" w:yAlign="bottom"/>
      <w:ind w:left="2880"/>
    </w:pPr>
    <w:rPr>
      <w:rFonts w:cs="Arial"/>
      <w:szCs w:val="24"/>
    </w:rPr>
  </w:style>
  <w:style w:type="paragraph" w:styleId="Indirizzomittente">
    <w:name w:val="envelope return"/>
    <w:basedOn w:val="Normale"/>
    <w:autoRedefine/>
    <w:rsid w:val="00E1448B"/>
    <w:rPr>
      <w:rFonts w:cs="Arial"/>
      <w:sz w:val="20"/>
    </w:rPr>
  </w:style>
  <w:style w:type="paragraph" w:styleId="Intestazionemessaggio">
    <w:name w:val="Message Header"/>
    <w:basedOn w:val="Normale"/>
    <w:autoRedefine/>
    <w:rsid w:val="00E144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Sottotitolo">
    <w:name w:val="Subtitle"/>
    <w:basedOn w:val="Normale"/>
    <w:link w:val="SottotitoloCarattere"/>
    <w:autoRedefine/>
    <w:qFormat/>
    <w:rsid w:val="00E1448B"/>
    <w:pPr>
      <w:spacing w:after="60"/>
      <w:jc w:val="center"/>
      <w:outlineLvl w:val="1"/>
    </w:pPr>
    <w:rPr>
      <w:rFonts w:cs="Arial"/>
      <w:szCs w:val="24"/>
    </w:rPr>
  </w:style>
  <w:style w:type="paragraph" w:styleId="Testonormale">
    <w:name w:val="Plain Text"/>
    <w:basedOn w:val="Normale"/>
    <w:autoRedefine/>
    <w:rsid w:val="00E1448B"/>
    <w:rPr>
      <w:rFonts w:cs="Courier New"/>
      <w:sz w:val="20"/>
    </w:rPr>
  </w:style>
  <w:style w:type="paragraph" w:styleId="Pidipagina">
    <w:name w:val="footer"/>
    <w:basedOn w:val="Normale"/>
    <w:link w:val="PidipaginaCarattere"/>
    <w:uiPriority w:val="99"/>
    <w:rsid w:val="00D01B16"/>
    <w:pPr>
      <w:tabs>
        <w:tab w:val="center" w:pos="4819"/>
        <w:tab w:val="right" w:pos="9638"/>
      </w:tabs>
    </w:pPr>
  </w:style>
  <w:style w:type="paragraph" w:customStyle="1" w:styleId="ATITOLO1">
    <w:name w:val="__ATITOLO1"/>
    <w:basedOn w:val="Normale"/>
    <w:rsid w:val="00EF01F7"/>
    <w:pPr>
      <w:numPr>
        <w:numId w:val="11"/>
      </w:numPr>
      <w:jc w:val="left"/>
    </w:pPr>
    <w:rPr>
      <w:b/>
      <w:sz w:val="18"/>
    </w:rPr>
  </w:style>
  <w:style w:type="paragraph" w:customStyle="1" w:styleId="Corpotesto1">
    <w:name w:val="Corpo testo1"/>
    <w:aliases w:val="ATitolo2,Corpo del testo Carattere,tab"/>
    <w:basedOn w:val="Normale"/>
    <w:link w:val="CorpotestoCarattere"/>
    <w:rsid w:val="00102732"/>
    <w:pPr>
      <w:spacing w:line="360" w:lineRule="auto"/>
    </w:pPr>
    <w:rPr>
      <w:rFonts w:ascii="Verdana" w:hAnsi="Verdana"/>
      <w:sz w:val="18"/>
      <w:szCs w:val="24"/>
    </w:rPr>
  </w:style>
  <w:style w:type="table" w:styleId="Grigliatabella">
    <w:name w:val="Table Grid"/>
    <w:basedOn w:val="Tabellanormale"/>
    <w:rsid w:val="0010273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8E642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8E6425"/>
    <w:rPr>
      <w:rFonts w:ascii="Segoe UI" w:hAnsi="Segoe UI" w:cs="Segoe UI"/>
      <w:sz w:val="18"/>
      <w:szCs w:val="18"/>
    </w:rPr>
  </w:style>
  <w:style w:type="character" w:customStyle="1" w:styleId="CorpotestoCarattere">
    <w:name w:val="Corpo testo Carattere"/>
    <w:link w:val="Corpotesto1"/>
    <w:rsid w:val="003F6084"/>
    <w:rPr>
      <w:rFonts w:ascii="Verdana" w:hAnsi="Verdana"/>
      <w:sz w:val="18"/>
      <w:szCs w:val="24"/>
    </w:rPr>
  </w:style>
  <w:style w:type="character" w:customStyle="1" w:styleId="CharacterStyle1">
    <w:name w:val="Character Style 1"/>
    <w:uiPriority w:val="99"/>
    <w:rsid w:val="009E672B"/>
    <w:rPr>
      <w:sz w:val="20"/>
    </w:rPr>
  </w:style>
  <w:style w:type="paragraph" w:styleId="Paragrafoelenco">
    <w:name w:val="List Paragraph"/>
    <w:basedOn w:val="Normale"/>
    <w:uiPriority w:val="34"/>
    <w:qFormat/>
    <w:rsid w:val="000E7DD2"/>
    <w:pPr>
      <w:ind w:left="708"/>
      <w:jc w:val="left"/>
    </w:pPr>
    <w:rPr>
      <w:sz w:val="20"/>
      <w:lang w:eastAsia="en-US"/>
    </w:rPr>
  </w:style>
  <w:style w:type="paragraph" w:customStyle="1" w:styleId="Default">
    <w:name w:val="Default"/>
    <w:rsid w:val="000E7D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ottotitoloCarattere">
    <w:name w:val="Sottotitolo Carattere"/>
    <w:link w:val="Sottotitolo"/>
    <w:rsid w:val="009C246E"/>
    <w:rPr>
      <w:rFonts w:cs="Arial"/>
      <w:sz w:val="24"/>
      <w:szCs w:val="24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6A0C1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6A0C1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llegamentoipertestuale">
    <w:name w:val="Hyperlink"/>
    <w:basedOn w:val="Carpredefinitoparagrafo"/>
    <w:unhideWhenUsed/>
    <w:rsid w:val="00A010C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10CA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62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dis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8acece4-f732-46c7-9267-64017cf4e6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DDE9563124194B92EA640793712F77" ma:contentTypeVersion="16" ma:contentTypeDescription="Creare un nuovo documento." ma:contentTypeScope="" ma:versionID="1a0eedf8621e1c906a5128a42f4d8cf7">
  <xsd:schema xmlns:xsd="http://www.w3.org/2001/XMLSchema" xmlns:xs="http://www.w3.org/2001/XMLSchema" xmlns:p="http://schemas.microsoft.com/office/2006/metadata/properties" xmlns:ns3="e3de05e1-b949-45f8-854e-8407c90a6103" xmlns:ns4="28acece4-f732-46c7-9267-64017cf4e6df" targetNamespace="http://schemas.microsoft.com/office/2006/metadata/properties" ma:root="true" ma:fieldsID="93cb97002a9b767b09fba74badca3f2e" ns3:_="" ns4:_="">
    <xsd:import namespace="e3de05e1-b949-45f8-854e-8407c90a6103"/>
    <xsd:import namespace="28acece4-f732-46c7-9267-64017cf4e6d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ObjectDetectorVersion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05e1-b949-45f8-854e-8407c90a6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ece4-f732-46c7-9267-64017cf4e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FDA56-E42A-4CF0-A269-25B86A0BE82A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28acece4-f732-46c7-9267-64017cf4e6df"/>
    <ds:schemaRef ds:uri="http://schemas.openxmlformats.org/package/2006/metadata/core-properties"/>
    <ds:schemaRef ds:uri="e3de05e1-b949-45f8-854e-8407c90a610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7ED8746-DA6A-4030-83CF-5F533C156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68D8F2-9501-4414-8F5C-32221795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05e1-b949-45f8-854e-8407c90a6103"/>
    <ds:schemaRef ds:uri="28acece4-f732-46c7-9267-64017cf4e6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2CDAA-080A-4046-841E-C7B836352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879</Words>
  <Characters>6021</Characters>
  <Application>Microsoft Office Word</Application>
  <DocSecurity>0</DocSecurity>
  <Lines>50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POR Marche Ob</vt:lpstr>
    </vt:vector>
  </TitlesOfParts>
  <Company>-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Marche Ob</dc:title>
  <dc:creator>alessia.paoltroni@regione.marche.it</dc:creator>
  <cp:lastModifiedBy>Francesca Boccolini</cp:lastModifiedBy>
  <cp:revision>7</cp:revision>
  <cp:lastPrinted>2024-10-29T13:52:00Z</cp:lastPrinted>
  <dcterms:created xsi:type="dcterms:W3CDTF">2025-09-16T13:32:00Z</dcterms:created>
  <dcterms:modified xsi:type="dcterms:W3CDTF">2025-10-16T08:37:00Z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0x010100B6DDE9563124194B92EA640793712F77</vt:lpwstr>
  </property>
</Properties>
</file>